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EE" w:rsidRPr="00D6466F" w:rsidRDefault="00F13B65" w:rsidP="00D64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</w:t>
      </w:r>
      <w:r w:rsidR="007B0DEE" w:rsidRPr="00D6466F">
        <w:rPr>
          <w:rFonts w:ascii="Times New Roman" w:hAnsi="Times New Roman" w:cs="Times New Roman"/>
          <w:b/>
          <w:sz w:val="24"/>
          <w:szCs w:val="24"/>
        </w:rPr>
        <w:t xml:space="preserve"> час </w:t>
      </w:r>
      <w:r w:rsidR="000C54ED">
        <w:rPr>
          <w:rFonts w:ascii="Times New Roman" w:hAnsi="Times New Roman" w:cs="Times New Roman"/>
          <w:b/>
          <w:sz w:val="24"/>
          <w:szCs w:val="24"/>
        </w:rPr>
        <w:t>на тему</w:t>
      </w:r>
    </w:p>
    <w:p w:rsidR="007B0DEE" w:rsidRDefault="000C54ED" w:rsidP="00D64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DEE" w:rsidRPr="00D6466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Содействие трудоустройству. </w:t>
      </w:r>
      <w:r w:rsidR="00CC31D7" w:rsidRPr="00D6466F">
        <w:rPr>
          <w:rFonts w:ascii="Times New Roman" w:hAnsi="Times New Roman" w:cs="Times New Roman"/>
          <w:b/>
          <w:sz w:val="24"/>
          <w:szCs w:val="24"/>
        </w:rPr>
        <w:t>Правила</w:t>
      </w:r>
      <w:r w:rsidR="00616F87">
        <w:rPr>
          <w:rFonts w:ascii="Times New Roman" w:hAnsi="Times New Roman" w:cs="Times New Roman"/>
          <w:b/>
          <w:sz w:val="24"/>
          <w:szCs w:val="24"/>
        </w:rPr>
        <w:t xml:space="preserve"> прохождения</w:t>
      </w:r>
      <w:r w:rsidR="007B0DEE" w:rsidRPr="00D6466F">
        <w:rPr>
          <w:rFonts w:ascii="Times New Roman" w:hAnsi="Times New Roman" w:cs="Times New Roman"/>
          <w:b/>
          <w:sz w:val="24"/>
          <w:szCs w:val="24"/>
        </w:rPr>
        <w:t xml:space="preserve"> собеседования»</w:t>
      </w:r>
    </w:p>
    <w:p w:rsidR="000C54ED" w:rsidRPr="00D6466F" w:rsidRDefault="000C54ED" w:rsidP="000C5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D6466F">
        <w:rPr>
          <w:rFonts w:ascii="Times New Roman" w:hAnsi="Times New Roman" w:cs="Times New Roman"/>
          <w:b/>
          <w:sz w:val="24"/>
          <w:szCs w:val="24"/>
        </w:rPr>
        <w:t>студент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D6466F">
        <w:rPr>
          <w:rFonts w:ascii="Times New Roman" w:hAnsi="Times New Roman" w:cs="Times New Roman"/>
          <w:b/>
          <w:sz w:val="24"/>
          <w:szCs w:val="24"/>
        </w:rPr>
        <w:t xml:space="preserve"> и выпускник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D6466F">
        <w:rPr>
          <w:rFonts w:ascii="Times New Roman" w:hAnsi="Times New Roman" w:cs="Times New Roman"/>
          <w:b/>
          <w:sz w:val="24"/>
          <w:szCs w:val="24"/>
        </w:rPr>
        <w:t xml:space="preserve"> ПОО</w:t>
      </w:r>
    </w:p>
    <w:p w:rsidR="007B0DEE" w:rsidRPr="00D6466F" w:rsidRDefault="007B0DEE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b/>
          <w:sz w:val="24"/>
          <w:szCs w:val="24"/>
        </w:rPr>
        <w:t>Цель:</w:t>
      </w:r>
      <w:r w:rsidRPr="00D6466F">
        <w:rPr>
          <w:rFonts w:ascii="Times New Roman" w:hAnsi="Times New Roman" w:cs="Times New Roman"/>
          <w:sz w:val="24"/>
          <w:szCs w:val="24"/>
        </w:rPr>
        <w:t xml:space="preserve"> </w:t>
      </w:r>
      <w:r w:rsidR="00106124" w:rsidRPr="00D6466F">
        <w:rPr>
          <w:rFonts w:ascii="Times New Roman" w:hAnsi="Times New Roman" w:cs="Times New Roman"/>
          <w:sz w:val="24"/>
          <w:szCs w:val="24"/>
        </w:rPr>
        <w:t>совершенствование умений студентов ПОО в прохождении собеседования.</w:t>
      </w:r>
    </w:p>
    <w:p w:rsidR="007B0DEE" w:rsidRPr="00D6466F" w:rsidRDefault="007B0DEE" w:rsidP="00D646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66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06124" w:rsidRPr="00D6466F" w:rsidRDefault="00106124" w:rsidP="00D6466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предоставить студентам</w:t>
      </w:r>
      <w:r w:rsidR="007B6256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Pr="00D6466F">
        <w:rPr>
          <w:rFonts w:ascii="Times New Roman" w:hAnsi="Times New Roman" w:cs="Times New Roman"/>
          <w:sz w:val="24"/>
          <w:szCs w:val="24"/>
        </w:rPr>
        <w:t xml:space="preserve"> </w:t>
      </w:r>
      <w:r w:rsidR="007B6256">
        <w:rPr>
          <w:rFonts w:ascii="Times New Roman" w:hAnsi="Times New Roman" w:cs="Times New Roman"/>
          <w:sz w:val="24"/>
          <w:szCs w:val="24"/>
        </w:rPr>
        <w:t>оценить собственный текущий уровень</w:t>
      </w:r>
      <w:r w:rsidRPr="00D6466F">
        <w:rPr>
          <w:rFonts w:ascii="Times New Roman" w:hAnsi="Times New Roman" w:cs="Times New Roman"/>
          <w:sz w:val="24"/>
          <w:szCs w:val="24"/>
        </w:rPr>
        <w:t xml:space="preserve"> подготовленности к потенциальному собеседованию;</w:t>
      </w:r>
    </w:p>
    <w:p w:rsidR="007B0DEE" w:rsidRPr="00D6466F" w:rsidRDefault="007B0DEE" w:rsidP="00D6466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 xml:space="preserve">повысить мотивацию </w:t>
      </w:r>
      <w:r w:rsidR="007E5306" w:rsidRPr="00D6466F">
        <w:rPr>
          <w:rFonts w:ascii="Times New Roman" w:hAnsi="Times New Roman" w:cs="Times New Roman"/>
          <w:sz w:val="24"/>
          <w:szCs w:val="24"/>
        </w:rPr>
        <w:t>студентов к развитию умения прохождения собеседования;</w:t>
      </w:r>
    </w:p>
    <w:p w:rsidR="007E5306" w:rsidRPr="00D6466F" w:rsidRDefault="007E5306" w:rsidP="00D6466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проинформировать участников о</w:t>
      </w:r>
      <w:r w:rsidR="00061D51">
        <w:rPr>
          <w:rFonts w:ascii="Times New Roman" w:hAnsi="Times New Roman" w:cs="Times New Roman"/>
          <w:sz w:val="24"/>
          <w:szCs w:val="24"/>
        </w:rPr>
        <w:t xml:space="preserve"> правилах прохождения собеседования,</w:t>
      </w:r>
      <w:r w:rsidRPr="00D6466F">
        <w:rPr>
          <w:rFonts w:ascii="Times New Roman" w:hAnsi="Times New Roman" w:cs="Times New Roman"/>
          <w:sz w:val="24"/>
          <w:szCs w:val="24"/>
        </w:rPr>
        <w:t xml:space="preserve"> наиболее вероятных вопросах</w:t>
      </w:r>
      <w:r w:rsidR="00061D51">
        <w:rPr>
          <w:rFonts w:ascii="Times New Roman" w:hAnsi="Times New Roman" w:cs="Times New Roman"/>
          <w:sz w:val="24"/>
          <w:szCs w:val="24"/>
        </w:rPr>
        <w:t xml:space="preserve"> работодателя (рекрутера)</w:t>
      </w:r>
      <w:r w:rsidRPr="00D6466F">
        <w:rPr>
          <w:rFonts w:ascii="Times New Roman" w:hAnsi="Times New Roman" w:cs="Times New Roman"/>
          <w:sz w:val="24"/>
          <w:szCs w:val="24"/>
        </w:rPr>
        <w:t xml:space="preserve"> и способах ответа на них;</w:t>
      </w:r>
    </w:p>
    <w:p w:rsidR="007E5306" w:rsidRPr="00D6466F" w:rsidRDefault="007E5306" w:rsidP="00D6466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предоставить возможность</w:t>
      </w:r>
      <w:r w:rsidR="00844A5E">
        <w:rPr>
          <w:rFonts w:ascii="Times New Roman" w:hAnsi="Times New Roman" w:cs="Times New Roman"/>
          <w:sz w:val="24"/>
          <w:szCs w:val="24"/>
        </w:rPr>
        <w:t xml:space="preserve"> студентам</w:t>
      </w:r>
      <w:r w:rsidRPr="00D6466F">
        <w:rPr>
          <w:rFonts w:ascii="Times New Roman" w:hAnsi="Times New Roman" w:cs="Times New Roman"/>
          <w:sz w:val="24"/>
          <w:szCs w:val="24"/>
        </w:rPr>
        <w:t xml:space="preserve"> попробовать себя в роли участника собеседования.</w:t>
      </w:r>
    </w:p>
    <w:p w:rsidR="00870F03" w:rsidRPr="00870F03" w:rsidRDefault="00870F03" w:rsidP="00870F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sz w:val="24"/>
          <w:szCs w:val="24"/>
        </w:rPr>
        <w:t xml:space="preserve"> студенты ПОО 2-4 курсов, а также выпускники ПОО.</w:t>
      </w:r>
    </w:p>
    <w:p w:rsidR="00F712BB" w:rsidRDefault="007B0DEE" w:rsidP="00D646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925880" w:rsidRPr="00D64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2BB" w:rsidRDefault="007F7B83" w:rsidP="00F712BB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один чис</w:t>
      </w:r>
      <w:r w:rsidR="00F712BB">
        <w:rPr>
          <w:rFonts w:ascii="Times New Roman" w:hAnsi="Times New Roman" w:cs="Times New Roman"/>
          <w:sz w:val="24"/>
          <w:szCs w:val="24"/>
        </w:rPr>
        <w:t>тый лист для каждого участника;</w:t>
      </w:r>
    </w:p>
    <w:p w:rsidR="007B0DEE" w:rsidRPr="00D6466F" w:rsidRDefault="00A43A9F" w:rsidP="00F712BB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памятка</w:t>
      </w:r>
      <w:r w:rsidR="009B5760" w:rsidRPr="00D6466F">
        <w:rPr>
          <w:rFonts w:ascii="Times New Roman" w:hAnsi="Times New Roman" w:cs="Times New Roman"/>
          <w:sz w:val="24"/>
          <w:szCs w:val="24"/>
        </w:rPr>
        <w:t xml:space="preserve"> </w:t>
      </w:r>
      <w:r w:rsidR="00BF070F">
        <w:rPr>
          <w:rFonts w:ascii="Times New Roman" w:hAnsi="Times New Roman" w:cs="Times New Roman"/>
          <w:sz w:val="24"/>
          <w:szCs w:val="24"/>
        </w:rPr>
        <w:t xml:space="preserve">«Основные вопросы на собеседовании»: Приложение 1 (варианты демонстрации памятки: </w:t>
      </w:r>
      <w:r w:rsidR="004707A5">
        <w:rPr>
          <w:rFonts w:ascii="Times New Roman" w:hAnsi="Times New Roman" w:cs="Times New Roman"/>
          <w:sz w:val="24"/>
          <w:szCs w:val="24"/>
        </w:rPr>
        <w:t>1</w:t>
      </w:r>
      <w:r w:rsidR="00330500">
        <w:rPr>
          <w:rFonts w:ascii="Times New Roman" w:hAnsi="Times New Roman" w:cs="Times New Roman"/>
          <w:sz w:val="24"/>
          <w:szCs w:val="24"/>
        </w:rPr>
        <w:t>)</w:t>
      </w:r>
      <w:r w:rsidR="00BF070F">
        <w:rPr>
          <w:rFonts w:ascii="Times New Roman" w:hAnsi="Times New Roman" w:cs="Times New Roman"/>
          <w:sz w:val="24"/>
          <w:szCs w:val="24"/>
        </w:rPr>
        <w:t xml:space="preserve"> в напечатанном виде двум участникам собеседования, а зрителям предложить её сфотографировать; </w:t>
      </w:r>
      <w:r w:rsidR="004707A5">
        <w:rPr>
          <w:rFonts w:ascii="Times New Roman" w:hAnsi="Times New Roman" w:cs="Times New Roman"/>
          <w:sz w:val="24"/>
          <w:szCs w:val="24"/>
        </w:rPr>
        <w:t>2</w:t>
      </w:r>
      <w:r w:rsidR="00330500">
        <w:rPr>
          <w:rFonts w:ascii="Times New Roman" w:hAnsi="Times New Roman" w:cs="Times New Roman"/>
          <w:sz w:val="24"/>
          <w:szCs w:val="24"/>
        </w:rPr>
        <w:t xml:space="preserve">) </w:t>
      </w:r>
      <w:r w:rsidR="00BF070F">
        <w:rPr>
          <w:rFonts w:ascii="Times New Roman" w:hAnsi="Times New Roman" w:cs="Times New Roman"/>
          <w:sz w:val="24"/>
          <w:szCs w:val="24"/>
        </w:rPr>
        <w:t>в распечатанном виде для каждого студента)</w:t>
      </w:r>
      <w:r w:rsidR="009B5760" w:rsidRPr="00D6466F">
        <w:rPr>
          <w:rFonts w:ascii="Times New Roman" w:hAnsi="Times New Roman" w:cs="Times New Roman"/>
          <w:sz w:val="24"/>
          <w:szCs w:val="24"/>
        </w:rPr>
        <w:t>.</w:t>
      </w:r>
    </w:p>
    <w:p w:rsidR="007B0DEE" w:rsidRPr="00D6466F" w:rsidRDefault="007B0DEE" w:rsidP="00D646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b/>
          <w:sz w:val="24"/>
          <w:szCs w:val="24"/>
        </w:rPr>
        <w:t>Длительность:</w:t>
      </w:r>
      <w:r w:rsidR="00A90526" w:rsidRPr="00D6466F">
        <w:rPr>
          <w:rFonts w:ascii="Times New Roman" w:hAnsi="Times New Roman" w:cs="Times New Roman"/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45 минут.</w:t>
      </w:r>
    </w:p>
    <w:p w:rsidR="007B0DEE" w:rsidRPr="00D6466F" w:rsidRDefault="007B0DEE" w:rsidP="00D646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66F">
        <w:rPr>
          <w:rFonts w:ascii="Times New Roman" w:hAnsi="Times New Roman" w:cs="Times New Roman"/>
          <w:b/>
          <w:sz w:val="24"/>
          <w:szCs w:val="24"/>
        </w:rPr>
        <w:t>План мероприятия:</w:t>
      </w:r>
    </w:p>
    <w:p w:rsidR="007B0DEE" w:rsidRPr="00D6466F" w:rsidRDefault="00BF070F" w:rsidP="00D6466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 (</w:t>
      </w:r>
      <w:r w:rsidR="005300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53000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0DEE" w:rsidRPr="00D6466F">
        <w:rPr>
          <w:rFonts w:ascii="Times New Roman" w:hAnsi="Times New Roman" w:cs="Times New Roman"/>
          <w:sz w:val="24"/>
          <w:szCs w:val="24"/>
        </w:rPr>
        <w:t>.</w:t>
      </w:r>
    </w:p>
    <w:p w:rsidR="007B0DEE" w:rsidRPr="00D6466F" w:rsidRDefault="008C2B87" w:rsidP="00D6466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Тест</w:t>
      </w:r>
      <w:r w:rsidR="00173282">
        <w:rPr>
          <w:rFonts w:ascii="Times New Roman" w:hAnsi="Times New Roman" w:cs="Times New Roman"/>
          <w:sz w:val="24"/>
          <w:szCs w:val="24"/>
        </w:rPr>
        <w:t xml:space="preserve"> Шарона Кохена</w:t>
      </w:r>
      <w:r w:rsidRPr="00D6466F">
        <w:rPr>
          <w:rFonts w:ascii="Times New Roman" w:hAnsi="Times New Roman" w:cs="Times New Roman"/>
          <w:sz w:val="24"/>
          <w:szCs w:val="24"/>
        </w:rPr>
        <w:t xml:space="preserve"> на умение проходить собеседование</w:t>
      </w:r>
      <w:r w:rsidR="00BF070F">
        <w:rPr>
          <w:rFonts w:ascii="Times New Roman" w:hAnsi="Times New Roman" w:cs="Times New Roman"/>
          <w:sz w:val="24"/>
          <w:szCs w:val="24"/>
        </w:rPr>
        <w:t xml:space="preserve"> (1</w:t>
      </w:r>
      <w:r w:rsidR="00530007">
        <w:rPr>
          <w:rFonts w:ascii="Times New Roman" w:hAnsi="Times New Roman" w:cs="Times New Roman"/>
          <w:sz w:val="24"/>
          <w:szCs w:val="24"/>
        </w:rPr>
        <w:t>5</w:t>
      </w:r>
      <w:r w:rsidR="00BF070F">
        <w:rPr>
          <w:rFonts w:ascii="Times New Roman" w:hAnsi="Times New Roman" w:cs="Times New Roman"/>
          <w:sz w:val="24"/>
          <w:szCs w:val="24"/>
        </w:rPr>
        <w:t xml:space="preserve"> минут)</w:t>
      </w:r>
      <w:r w:rsidRPr="00D6466F">
        <w:rPr>
          <w:rFonts w:ascii="Times New Roman" w:hAnsi="Times New Roman" w:cs="Times New Roman"/>
          <w:sz w:val="24"/>
          <w:szCs w:val="24"/>
        </w:rPr>
        <w:t>.</w:t>
      </w:r>
    </w:p>
    <w:p w:rsidR="008C2B87" w:rsidRPr="00D6466F" w:rsidRDefault="008C2B87" w:rsidP="00D6466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Практический эксперимент «Собеседование»</w:t>
      </w:r>
      <w:r w:rsidR="00BF070F">
        <w:rPr>
          <w:rFonts w:ascii="Times New Roman" w:hAnsi="Times New Roman" w:cs="Times New Roman"/>
          <w:sz w:val="24"/>
          <w:szCs w:val="24"/>
        </w:rPr>
        <w:t xml:space="preserve"> (25 минут)</w:t>
      </w:r>
      <w:r w:rsidRPr="00D6466F">
        <w:rPr>
          <w:rFonts w:ascii="Times New Roman" w:hAnsi="Times New Roman" w:cs="Times New Roman"/>
          <w:sz w:val="24"/>
          <w:szCs w:val="24"/>
        </w:rPr>
        <w:t>.</w:t>
      </w:r>
    </w:p>
    <w:p w:rsidR="007B0DEE" w:rsidRPr="00D6466F" w:rsidRDefault="007B0DEE" w:rsidP="00D6466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Заключение</w:t>
      </w:r>
      <w:r w:rsidR="00BF070F">
        <w:rPr>
          <w:rFonts w:ascii="Times New Roman" w:hAnsi="Times New Roman" w:cs="Times New Roman"/>
          <w:sz w:val="24"/>
          <w:szCs w:val="24"/>
        </w:rPr>
        <w:t xml:space="preserve"> (3 минуты)</w:t>
      </w:r>
      <w:r w:rsidRPr="00D6466F">
        <w:rPr>
          <w:rFonts w:ascii="Times New Roman" w:hAnsi="Times New Roman" w:cs="Times New Roman"/>
          <w:sz w:val="24"/>
          <w:szCs w:val="24"/>
        </w:rPr>
        <w:t>.</w:t>
      </w:r>
    </w:p>
    <w:p w:rsidR="007B0DEE" w:rsidRPr="00D6466F" w:rsidRDefault="007B0DEE" w:rsidP="00D646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66F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E32B88" w:rsidRPr="00D6466F" w:rsidRDefault="007B0DEE" w:rsidP="00D6466F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</w:t>
      </w:r>
    </w:p>
    <w:p w:rsidR="004A7B23" w:rsidRDefault="004A7B23" w:rsidP="00D646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(Слайд 1)</w:t>
      </w:r>
    </w:p>
    <w:p w:rsidR="00B65944" w:rsidRPr="00D6466F" w:rsidRDefault="00C67399" w:rsidP="00D646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6466F">
        <w:rPr>
          <w:color w:val="000000"/>
        </w:rPr>
        <w:t xml:space="preserve">– </w:t>
      </w:r>
      <w:r w:rsidR="002A2B65" w:rsidRPr="00D6466F">
        <w:rPr>
          <w:color w:val="000000"/>
        </w:rPr>
        <w:t xml:space="preserve">По окончании </w:t>
      </w:r>
      <w:r w:rsidR="007355F6" w:rsidRPr="00D6466F">
        <w:rPr>
          <w:color w:val="000000"/>
        </w:rPr>
        <w:t>учёбы</w:t>
      </w:r>
      <w:r w:rsidR="002170FE">
        <w:rPr>
          <w:color w:val="000000"/>
        </w:rPr>
        <w:t xml:space="preserve"> многие из вас</w:t>
      </w:r>
      <w:r w:rsidR="002A2B65" w:rsidRPr="00D6466F">
        <w:rPr>
          <w:color w:val="000000"/>
        </w:rPr>
        <w:t xml:space="preserve"> </w:t>
      </w:r>
      <w:r w:rsidR="002170FE">
        <w:rPr>
          <w:color w:val="000000"/>
        </w:rPr>
        <w:t>пойдут</w:t>
      </w:r>
      <w:r w:rsidR="002A2B65" w:rsidRPr="00D6466F">
        <w:rPr>
          <w:color w:val="000000"/>
        </w:rPr>
        <w:t xml:space="preserve"> устраиваться на работу. </w:t>
      </w:r>
      <w:r w:rsidR="00B65944" w:rsidRPr="00D6466F">
        <w:rPr>
          <w:color w:val="000000"/>
        </w:rPr>
        <w:t>Для этого сначала вам нужно найти интересующую вакансию, потом, возможно, заполнить и отправить резюме, и, в конце, пройти собеседование. О том, как правильно это собеседование проходить, чтобы в итоге получить работу, я и хочу сегодня поговорить.</w:t>
      </w:r>
    </w:p>
    <w:p w:rsidR="00452880" w:rsidRPr="00D6466F" w:rsidRDefault="00452880" w:rsidP="00D6466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Тест на умение проходить собеседование.</w:t>
      </w:r>
    </w:p>
    <w:p w:rsidR="004A7B23" w:rsidRDefault="004A7B23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2)</w:t>
      </w:r>
    </w:p>
    <w:p w:rsidR="00C67399" w:rsidRPr="00D6466F" w:rsidRDefault="00C6739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 xml:space="preserve">– Скажите, кто из вас предполагает, что смог бы хорошо пройти собеседование? </w:t>
      </w:r>
      <w:r w:rsidRPr="00D6466F">
        <w:rPr>
          <w:rFonts w:ascii="Times New Roman" w:hAnsi="Times New Roman" w:cs="Times New Roman"/>
          <w:i/>
          <w:sz w:val="24"/>
          <w:szCs w:val="24"/>
        </w:rPr>
        <w:t>(Студенты отвечают)</w:t>
      </w:r>
      <w:r w:rsidRPr="00D6466F">
        <w:rPr>
          <w:rFonts w:ascii="Times New Roman" w:hAnsi="Times New Roman" w:cs="Times New Roman"/>
          <w:sz w:val="24"/>
          <w:szCs w:val="24"/>
        </w:rPr>
        <w:t>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3)</w:t>
      </w:r>
    </w:p>
    <w:p w:rsidR="00C67399" w:rsidRPr="00D6466F" w:rsidRDefault="00C6739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 xml:space="preserve">– Хорошо. Я предлагаю вам сейчас проверить, насколько ваша оценка совпадает с действительностью с помощью психологического теста. Это тест американского психолога Шарона Кохена на оценку умения проходить собеседование. Достаньте, пожалуйста, чистые листы. Отмечайте только номер вопроса и букву ответа. После каждого вопроса будем проверять. За правильные ответы </w:t>
      </w:r>
      <w:r w:rsidR="009D48FB" w:rsidRPr="00D6466F">
        <w:rPr>
          <w:rFonts w:ascii="Times New Roman" w:hAnsi="Times New Roman" w:cs="Times New Roman"/>
          <w:sz w:val="24"/>
          <w:szCs w:val="24"/>
        </w:rPr>
        <w:t>поставьте</w:t>
      </w:r>
      <w:r w:rsidRPr="00D6466F">
        <w:rPr>
          <w:rFonts w:ascii="Times New Roman" w:hAnsi="Times New Roman" w:cs="Times New Roman"/>
          <w:sz w:val="24"/>
          <w:szCs w:val="24"/>
        </w:rPr>
        <w:t xml:space="preserve"> себе 10 баллов, за неправильные – ничего. Прошу вас не исправлять ответы, так как тест вы проходите исключительно для себя.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4)</w:t>
      </w:r>
    </w:p>
    <w:p w:rsidR="00C67399" w:rsidRPr="00D6466F" w:rsidRDefault="00C6739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Итак, первый вопрос: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 xml:space="preserve">1. </w:t>
      </w:r>
      <w:r w:rsidR="00C67399" w:rsidRPr="00D6466F">
        <w:rPr>
          <w:rFonts w:ascii="Times New Roman" w:hAnsi="Times New Roman" w:cs="Times New Roman"/>
          <w:sz w:val="24"/>
          <w:szCs w:val="24"/>
        </w:rPr>
        <w:t>Как бы вы готовились к собеседованию?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вы подробно, чтобы ничего не упустить, восстановите в памяти все свои достижения;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как можно больше постараетесь узнать об организации, в которой собираетесь работать, просмотрите профессиональные журналы, переговорите со сведущими людьми;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lastRenderedPageBreak/>
        <w:t>в) выбросите все из головы: надо отвлечься, может быт</w:t>
      </w:r>
      <w:r w:rsidR="00316AAE" w:rsidRPr="00D6466F">
        <w:rPr>
          <w:rFonts w:ascii="Times New Roman" w:hAnsi="Times New Roman" w:cs="Times New Roman"/>
          <w:sz w:val="24"/>
          <w:szCs w:val="24"/>
        </w:rPr>
        <w:t xml:space="preserve">ь, устроить вечеринку, иначе от </w:t>
      </w:r>
      <w:r w:rsidRPr="00D6466F">
        <w:rPr>
          <w:rFonts w:ascii="Times New Roman" w:hAnsi="Times New Roman" w:cs="Times New Roman"/>
          <w:sz w:val="24"/>
          <w:szCs w:val="24"/>
        </w:rPr>
        <w:t>тревожных мыслей у вас заболит голова и появятся морщины.</w:t>
      </w:r>
    </w:p>
    <w:p w:rsidR="00C67399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Правильный ответ – </w:t>
      </w:r>
      <w:r w:rsidR="00C67399" w:rsidRPr="00D6466F">
        <w:rPr>
          <w:rFonts w:ascii="Times New Roman" w:hAnsi="Times New Roman" w:cs="Times New Roman"/>
          <w:sz w:val="24"/>
          <w:szCs w:val="24"/>
          <w:u w:val="single"/>
        </w:rPr>
        <w:t>«б»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52880" w:rsidRPr="00D6466F" w:rsidRDefault="00C67399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 xml:space="preserve">Комментарий: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Это позволит вам разумно отвечать </w:t>
      </w:r>
      <w:r w:rsidR="00316AAE" w:rsidRPr="00D6466F">
        <w:rPr>
          <w:rFonts w:ascii="Times New Roman" w:hAnsi="Times New Roman" w:cs="Times New Roman"/>
          <w:i/>
          <w:sz w:val="24"/>
          <w:szCs w:val="24"/>
        </w:rPr>
        <w:t xml:space="preserve">на вопросы и показать,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что вы можете быть полезным организации.</w:t>
      </w:r>
      <w:r w:rsidRPr="00D6466F">
        <w:rPr>
          <w:rFonts w:ascii="Times New Roman" w:hAnsi="Times New Roman" w:cs="Times New Roman"/>
          <w:i/>
          <w:sz w:val="24"/>
          <w:szCs w:val="24"/>
        </w:rPr>
        <w:t xml:space="preserve"> Достижения вы, скорее всего, уже указали в резюме, поэтому вспоминать их не так обязательно.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5)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2. Некоторые специалисты советуют заранее перед собеседованием проиграть ситуацию. Как, по-вашему, это лучше сделать</w:t>
      </w:r>
      <w:r w:rsidR="00C67399" w:rsidRPr="00D6466F">
        <w:rPr>
          <w:rFonts w:ascii="Times New Roman" w:hAnsi="Times New Roman" w:cs="Times New Roman"/>
          <w:sz w:val="24"/>
          <w:szCs w:val="24"/>
        </w:rPr>
        <w:t>?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вы попросите подругу</w:t>
      </w:r>
      <w:r w:rsidR="00C67399" w:rsidRPr="00D6466F">
        <w:rPr>
          <w:rFonts w:ascii="Times New Roman" w:hAnsi="Times New Roman" w:cs="Times New Roman"/>
          <w:sz w:val="24"/>
          <w:szCs w:val="24"/>
        </w:rPr>
        <w:t xml:space="preserve"> или друга</w:t>
      </w:r>
      <w:r w:rsidRPr="00D6466F">
        <w:rPr>
          <w:rFonts w:ascii="Times New Roman" w:hAnsi="Times New Roman" w:cs="Times New Roman"/>
          <w:sz w:val="24"/>
          <w:szCs w:val="24"/>
        </w:rPr>
        <w:t xml:space="preserve"> выступить в роли интервьюера;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за неделю до этого запросите в этой организации список вопросов, которые вам могут задать;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 xml:space="preserve">в) перед сном представите в уме будущий экзамен и несколько раз </w:t>
      </w:r>
      <w:r w:rsidR="00C67399" w:rsidRPr="00D6466F">
        <w:rPr>
          <w:rFonts w:ascii="Times New Roman" w:hAnsi="Times New Roman" w:cs="Times New Roman"/>
          <w:sz w:val="24"/>
          <w:szCs w:val="24"/>
        </w:rPr>
        <w:t>«</w:t>
      </w:r>
      <w:r w:rsidRPr="00D6466F">
        <w:rPr>
          <w:rFonts w:ascii="Times New Roman" w:hAnsi="Times New Roman" w:cs="Times New Roman"/>
          <w:sz w:val="24"/>
          <w:szCs w:val="24"/>
        </w:rPr>
        <w:t>проиграете ответы</w:t>
      </w:r>
      <w:r w:rsidR="00C67399" w:rsidRPr="00D6466F">
        <w:rPr>
          <w:rFonts w:ascii="Times New Roman" w:hAnsi="Times New Roman" w:cs="Times New Roman"/>
          <w:sz w:val="24"/>
          <w:szCs w:val="24"/>
        </w:rPr>
        <w:t>»</w:t>
      </w:r>
      <w:r w:rsidRPr="00D6466F">
        <w:rPr>
          <w:rFonts w:ascii="Times New Roman" w:hAnsi="Times New Roman" w:cs="Times New Roman"/>
          <w:sz w:val="24"/>
          <w:szCs w:val="24"/>
        </w:rPr>
        <w:t>, следя за тем, чтобы они звучали гладко.</w:t>
      </w:r>
    </w:p>
    <w:p w:rsidR="00C67399" w:rsidRPr="00D6466F" w:rsidRDefault="00C6739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>Правильные ответы –</w:t>
      </w:r>
      <w:r w:rsidR="00452880" w:rsidRPr="00D646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>«а»</w:t>
      </w:r>
      <w:r w:rsidR="00452880" w:rsidRPr="00D6466F">
        <w:rPr>
          <w:rFonts w:ascii="Times New Roman" w:hAnsi="Times New Roman" w:cs="Times New Roman"/>
          <w:sz w:val="24"/>
          <w:szCs w:val="24"/>
          <w:u w:val="single"/>
        </w:rPr>
        <w:t xml:space="preserve"> или 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>«в».</w:t>
      </w:r>
    </w:p>
    <w:p w:rsidR="00452880" w:rsidRPr="00D6466F" w:rsidRDefault="00C67399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 xml:space="preserve">Комментарий: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Тактику </w:t>
      </w:r>
      <w:r w:rsidRPr="00D6466F">
        <w:rPr>
          <w:rFonts w:ascii="Times New Roman" w:hAnsi="Times New Roman" w:cs="Times New Roman"/>
          <w:i/>
          <w:sz w:val="24"/>
          <w:szCs w:val="24"/>
        </w:rPr>
        <w:t>«в»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применяют спортсмены перед соревнованиями: представлять себя победителем – хорошее</w:t>
      </w:r>
      <w:r w:rsidR="00316AAE" w:rsidRPr="00D6466F">
        <w:rPr>
          <w:rFonts w:ascii="Times New Roman" w:hAnsi="Times New Roman" w:cs="Times New Roman"/>
          <w:i/>
          <w:sz w:val="24"/>
          <w:szCs w:val="24"/>
        </w:rPr>
        <w:t xml:space="preserve"> тонизирующее. Если вы ответили </w:t>
      </w:r>
      <w:r w:rsidRPr="00D6466F">
        <w:rPr>
          <w:rFonts w:ascii="Times New Roman" w:hAnsi="Times New Roman" w:cs="Times New Roman"/>
          <w:i/>
          <w:sz w:val="24"/>
          <w:szCs w:val="24"/>
        </w:rPr>
        <w:t>«б»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, то не трудитесь после этого</w:t>
      </w:r>
      <w:r w:rsidRPr="00D6466F">
        <w:rPr>
          <w:rFonts w:ascii="Times New Roman" w:hAnsi="Times New Roman" w:cs="Times New Roman"/>
          <w:i/>
          <w:sz w:val="24"/>
          <w:szCs w:val="24"/>
        </w:rPr>
        <w:t xml:space="preserve"> даже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показываться на собеседовании.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6)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3. Другие специалисты советуют готовиться к худшему. По-вашему, это означает, что: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вы все время</w:t>
      </w:r>
      <w:r w:rsidR="00316AAE" w:rsidRPr="00D6466F">
        <w:rPr>
          <w:rFonts w:ascii="Times New Roman" w:hAnsi="Times New Roman" w:cs="Times New Roman"/>
          <w:sz w:val="24"/>
          <w:szCs w:val="24"/>
        </w:rPr>
        <w:t xml:space="preserve"> будете</w:t>
      </w:r>
      <w:r w:rsidRPr="00D6466F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316AAE" w:rsidRPr="00D6466F">
        <w:rPr>
          <w:rFonts w:ascii="Times New Roman" w:hAnsi="Times New Roman" w:cs="Times New Roman"/>
          <w:sz w:val="24"/>
          <w:szCs w:val="24"/>
        </w:rPr>
        <w:t>ь</w:t>
      </w:r>
      <w:r w:rsidRPr="00D6466F">
        <w:rPr>
          <w:rFonts w:ascii="Times New Roman" w:hAnsi="Times New Roman" w:cs="Times New Roman"/>
          <w:sz w:val="24"/>
          <w:szCs w:val="24"/>
        </w:rPr>
        <w:t xml:space="preserve"> себе: </w:t>
      </w:r>
      <w:r w:rsidR="00316AAE" w:rsidRPr="00D6466F">
        <w:rPr>
          <w:rFonts w:ascii="Times New Roman" w:hAnsi="Times New Roman" w:cs="Times New Roman"/>
          <w:sz w:val="24"/>
          <w:szCs w:val="24"/>
        </w:rPr>
        <w:t>«</w:t>
      </w:r>
      <w:r w:rsidRPr="00D6466F">
        <w:rPr>
          <w:rFonts w:ascii="Times New Roman" w:hAnsi="Times New Roman" w:cs="Times New Roman"/>
          <w:sz w:val="24"/>
          <w:szCs w:val="24"/>
        </w:rPr>
        <w:t>Я неудачница</w:t>
      </w:r>
      <w:r w:rsidR="00316AAE" w:rsidRPr="00D6466F">
        <w:rPr>
          <w:rFonts w:ascii="Times New Roman" w:hAnsi="Times New Roman" w:cs="Times New Roman"/>
          <w:sz w:val="24"/>
          <w:szCs w:val="24"/>
        </w:rPr>
        <w:t>» или «Я неудачник»</w:t>
      </w:r>
      <w:r w:rsidRPr="00D6466F">
        <w:rPr>
          <w:rFonts w:ascii="Times New Roman" w:hAnsi="Times New Roman" w:cs="Times New Roman"/>
          <w:sz w:val="24"/>
          <w:szCs w:val="24"/>
        </w:rPr>
        <w:t>, это вас успокоит и подготовит к испытанию;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на собеседовании вы расскажете все самое жуткое и нелепое, что случилось с вами</w:t>
      </w:r>
      <w:r w:rsidR="00C67399" w:rsidRPr="00D6466F">
        <w:rPr>
          <w:rFonts w:ascii="Times New Roman" w:hAnsi="Times New Roman" w:cs="Times New Roman"/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за время учебы, подчеркнув, что теперь с такими ситуациями вы справились бы лучше;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в) продумываете самые кошмарные варианты возмо</w:t>
      </w:r>
      <w:r w:rsidR="00316AAE" w:rsidRPr="00D6466F">
        <w:rPr>
          <w:rFonts w:ascii="Times New Roman" w:hAnsi="Times New Roman" w:cs="Times New Roman"/>
          <w:sz w:val="24"/>
          <w:szCs w:val="24"/>
        </w:rPr>
        <w:t xml:space="preserve">жных вопросов и готовите ответы </w:t>
      </w:r>
      <w:r w:rsidRPr="00D6466F">
        <w:rPr>
          <w:rFonts w:ascii="Times New Roman" w:hAnsi="Times New Roman" w:cs="Times New Roman"/>
          <w:sz w:val="24"/>
          <w:szCs w:val="24"/>
        </w:rPr>
        <w:t>на них.</w:t>
      </w:r>
    </w:p>
    <w:p w:rsidR="00C67399" w:rsidRPr="00D6466F" w:rsidRDefault="00C6739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>Верный ответ – «в».</w:t>
      </w:r>
    </w:p>
    <w:p w:rsidR="00452880" w:rsidRPr="00D6466F" w:rsidRDefault="00C67399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 xml:space="preserve">Комментарий: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Так вы подготовитесь к любой неожиданности и в случае неудачи не умрете от разочарования.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7)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4. И вот вы входите в кабинет. Ваш собеседник встречает вас у дверей и просит присесть. Вы осматриваетесь и выбираете: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стул перед письменным столом;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диван;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в) остаетесь стоять.</w:t>
      </w:r>
    </w:p>
    <w:p w:rsidR="00C67399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Верный ответ – </w:t>
      </w:r>
      <w:r w:rsidR="00AF4518" w:rsidRPr="00D6466F">
        <w:rPr>
          <w:rFonts w:ascii="Times New Roman" w:hAnsi="Times New Roman" w:cs="Times New Roman"/>
          <w:sz w:val="24"/>
          <w:szCs w:val="24"/>
          <w:u w:val="single"/>
        </w:rPr>
        <w:t>«а»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52880" w:rsidRPr="00D6466F" w:rsidRDefault="00C67399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 xml:space="preserve">Комментарий: </w:t>
      </w:r>
      <w:r w:rsidR="00AF4518" w:rsidRPr="00D6466F">
        <w:rPr>
          <w:rFonts w:ascii="Times New Roman" w:hAnsi="Times New Roman" w:cs="Times New Roman"/>
          <w:i/>
          <w:sz w:val="24"/>
          <w:szCs w:val="24"/>
        </w:rPr>
        <w:t>Работодатели и рекрутеры предпочитают контролировать ситуацию на собеседовании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. Предпочтя диван, вы вынудите </w:t>
      </w:r>
      <w:r w:rsidR="00AF4518" w:rsidRPr="00D6466F">
        <w:rPr>
          <w:rFonts w:ascii="Times New Roman" w:hAnsi="Times New Roman" w:cs="Times New Roman"/>
          <w:i/>
          <w:sz w:val="24"/>
          <w:szCs w:val="24"/>
        </w:rPr>
        <w:t>человека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сесть</w:t>
      </w:r>
      <w:r w:rsidR="00F4643D" w:rsidRPr="00D6466F">
        <w:rPr>
          <w:rFonts w:ascii="Times New Roman" w:hAnsi="Times New Roman" w:cs="Times New Roman"/>
          <w:i/>
          <w:sz w:val="24"/>
          <w:szCs w:val="24"/>
        </w:rPr>
        <w:t xml:space="preserve"> рядом с вами, что </w:t>
      </w:r>
      <w:r w:rsidR="00AF4518" w:rsidRPr="00D6466F">
        <w:rPr>
          <w:rFonts w:ascii="Times New Roman" w:hAnsi="Times New Roman" w:cs="Times New Roman"/>
          <w:i/>
          <w:sz w:val="24"/>
          <w:szCs w:val="24"/>
        </w:rPr>
        <w:t>лишит его главенствующего положения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.</w:t>
      </w:r>
      <w:r w:rsidR="00FA7CB1" w:rsidRPr="00D6466F">
        <w:rPr>
          <w:rFonts w:ascii="Times New Roman" w:hAnsi="Times New Roman" w:cs="Times New Roman"/>
          <w:i/>
          <w:sz w:val="24"/>
          <w:szCs w:val="24"/>
        </w:rPr>
        <w:t xml:space="preserve"> Чувствуя дискомфорт при общении с вами, работодатель или рекрутер вряд ли предложит вам работу.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Если же вы останетесь стоять, вам обоим будет неловко.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8)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5. Вы садитесь на стул и: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клад</w:t>
      </w:r>
      <w:r w:rsidR="00AA4C48">
        <w:rPr>
          <w:rFonts w:ascii="Times New Roman" w:hAnsi="Times New Roman" w:cs="Times New Roman"/>
          <w:sz w:val="24"/>
          <w:szCs w:val="24"/>
        </w:rPr>
        <w:t>ё</w:t>
      </w:r>
      <w:r w:rsidRPr="00D6466F">
        <w:rPr>
          <w:rFonts w:ascii="Times New Roman" w:hAnsi="Times New Roman" w:cs="Times New Roman"/>
          <w:sz w:val="24"/>
          <w:szCs w:val="24"/>
        </w:rPr>
        <w:t>те ногу на ногу, скрещиваете руки на груди;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садитесь и откидываетесь на спинку стула;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в) сидя на краешке стула, наклоняетесь вперед с выражением внимания и готовности;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г) изо всех сил стараетесь истерически не рассмеяться.</w:t>
      </w:r>
    </w:p>
    <w:p w:rsidR="00FA7CB1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Правильный ответ – </w:t>
      </w:r>
      <w:r w:rsidR="00FA7CB1" w:rsidRPr="00D6466F">
        <w:rPr>
          <w:rFonts w:ascii="Times New Roman" w:hAnsi="Times New Roman" w:cs="Times New Roman"/>
          <w:sz w:val="24"/>
          <w:szCs w:val="24"/>
          <w:u w:val="single"/>
        </w:rPr>
        <w:t>«б»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52880" w:rsidRPr="00D6466F" w:rsidRDefault="00FA7CB1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 xml:space="preserve">Комментарий: </w:t>
      </w:r>
      <w:r w:rsidR="00D606A1">
        <w:rPr>
          <w:rFonts w:ascii="Times New Roman" w:hAnsi="Times New Roman" w:cs="Times New Roman"/>
          <w:i/>
          <w:sz w:val="24"/>
          <w:szCs w:val="24"/>
        </w:rPr>
        <w:t>«б» – э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то самая нейтральная поза. Поза </w:t>
      </w:r>
      <w:r w:rsidRPr="00D6466F">
        <w:rPr>
          <w:rFonts w:ascii="Times New Roman" w:hAnsi="Times New Roman" w:cs="Times New Roman"/>
          <w:i/>
          <w:sz w:val="24"/>
          <w:szCs w:val="24"/>
        </w:rPr>
        <w:t>«а»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– враждебная и </w:t>
      </w:r>
      <w:r w:rsidR="0092206A">
        <w:rPr>
          <w:rFonts w:ascii="Times New Roman" w:hAnsi="Times New Roman" w:cs="Times New Roman"/>
          <w:i/>
          <w:sz w:val="24"/>
          <w:szCs w:val="24"/>
        </w:rPr>
        <w:t>замкнутая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466F">
        <w:rPr>
          <w:rFonts w:ascii="Times New Roman" w:hAnsi="Times New Roman" w:cs="Times New Roman"/>
          <w:i/>
          <w:sz w:val="24"/>
          <w:szCs w:val="24"/>
        </w:rPr>
        <w:t>«в»</w:t>
      </w:r>
      <w:r w:rsidR="00C24827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выдает ваше волнение, а уж </w:t>
      </w:r>
      <w:r w:rsidRPr="00D6466F">
        <w:rPr>
          <w:rFonts w:ascii="Times New Roman" w:hAnsi="Times New Roman" w:cs="Times New Roman"/>
          <w:i/>
          <w:sz w:val="24"/>
          <w:szCs w:val="24"/>
        </w:rPr>
        <w:t>«г»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– это самое худшее, что вы можете сделать.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9)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lastRenderedPageBreak/>
        <w:t>6. Кто начинает разговор: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вы</w:t>
      </w:r>
      <w:r w:rsidR="00EE65A3">
        <w:rPr>
          <w:rFonts w:ascii="Times New Roman" w:hAnsi="Times New Roman" w:cs="Times New Roman"/>
          <w:sz w:val="24"/>
          <w:szCs w:val="24"/>
        </w:rPr>
        <w:t>:</w:t>
      </w:r>
      <w:r w:rsidRPr="00D6466F">
        <w:rPr>
          <w:rFonts w:ascii="Times New Roman" w:hAnsi="Times New Roman" w:cs="Times New Roman"/>
          <w:sz w:val="24"/>
          <w:szCs w:val="24"/>
        </w:rPr>
        <w:t xml:space="preserve"> задаете толковый вопрос об организации, в которой хотите работать;</w:t>
      </w:r>
    </w:p>
    <w:p w:rsidR="00452880" w:rsidRPr="00D6466F" w:rsidRDefault="00F4643D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</w:t>
      </w:r>
      <w:r w:rsidR="00452880" w:rsidRPr="00D6466F">
        <w:rPr>
          <w:rFonts w:ascii="Times New Roman" w:hAnsi="Times New Roman" w:cs="Times New Roman"/>
          <w:sz w:val="24"/>
          <w:szCs w:val="24"/>
        </w:rPr>
        <w:t>) ваш собеседник.</w:t>
      </w:r>
    </w:p>
    <w:p w:rsidR="00397E7B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Верный ответ – </w:t>
      </w:r>
      <w:r w:rsidR="00397E7B" w:rsidRPr="00D6466F">
        <w:rPr>
          <w:rFonts w:ascii="Times New Roman" w:hAnsi="Times New Roman" w:cs="Times New Roman"/>
          <w:sz w:val="24"/>
          <w:szCs w:val="24"/>
          <w:u w:val="single"/>
        </w:rPr>
        <w:t>«б»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52880" w:rsidRPr="00D6466F" w:rsidRDefault="00397E7B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>Комментарий: Вы предоставляете работодателю первому начать разговор для того, чтобы не отнимать у него контроль ситуации, как и в случае с выбором стула или дивана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.</w:t>
      </w:r>
    </w:p>
    <w:p w:rsidR="002C5A59" w:rsidRDefault="002C5A59" w:rsidP="002C5A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10)</w:t>
      </w:r>
    </w:p>
    <w:p w:rsidR="00452880" w:rsidRPr="00D6466F" w:rsidRDefault="00452880" w:rsidP="002C5A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7. Звонит телефон. Хозяин кабинета снимает трубку и довольно долго разговаривает.</w:t>
      </w:r>
      <w:r w:rsidR="002C5A59">
        <w:rPr>
          <w:rFonts w:ascii="Times New Roman" w:hAnsi="Times New Roman" w:cs="Times New Roman"/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Вы: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сидите очень тихо, чтобы не отвлекать, сохраняя на лице любезное выражение;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легонько постукиваете пальцами по столу, чтобы он понял, что ваше время тоже дорого стоит;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в) кашляете, прочищаете горло, чтобы привлечь его внимание;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г) встаете с места и разглядываете книги, стоящие на полках.</w:t>
      </w:r>
    </w:p>
    <w:p w:rsidR="0099581A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Правильный ответ – </w:t>
      </w:r>
      <w:r w:rsidR="0099581A" w:rsidRPr="00D6466F">
        <w:rPr>
          <w:rFonts w:ascii="Times New Roman" w:hAnsi="Times New Roman" w:cs="Times New Roman"/>
          <w:sz w:val="24"/>
          <w:szCs w:val="24"/>
          <w:u w:val="single"/>
        </w:rPr>
        <w:t>«г»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52880" w:rsidRPr="00D6466F" w:rsidRDefault="0099581A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 xml:space="preserve">Комментарий: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Это самая естественная и тактичная линия поведения.</w:t>
      </w:r>
      <w:r w:rsidR="00F57C66">
        <w:rPr>
          <w:rFonts w:ascii="Times New Roman" w:hAnsi="Times New Roman" w:cs="Times New Roman"/>
          <w:i/>
          <w:sz w:val="24"/>
          <w:szCs w:val="24"/>
        </w:rPr>
        <w:t xml:space="preserve"> Вариант «а» может выглядеть очень неестест</w:t>
      </w:r>
      <w:r w:rsidR="009A1923">
        <w:rPr>
          <w:rFonts w:ascii="Times New Roman" w:hAnsi="Times New Roman" w:cs="Times New Roman"/>
          <w:i/>
          <w:sz w:val="24"/>
          <w:szCs w:val="24"/>
        </w:rPr>
        <w:t>венно, а другие варианты не тактичны.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11)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 xml:space="preserve">8. </w:t>
      </w:r>
      <w:r w:rsidR="009A1923">
        <w:rPr>
          <w:rFonts w:ascii="Times New Roman" w:hAnsi="Times New Roman" w:cs="Times New Roman"/>
          <w:sz w:val="24"/>
          <w:szCs w:val="24"/>
        </w:rPr>
        <w:t>Собеседник</w:t>
      </w:r>
      <w:r w:rsidRPr="00D6466F">
        <w:rPr>
          <w:rFonts w:ascii="Times New Roman" w:hAnsi="Times New Roman" w:cs="Times New Roman"/>
          <w:sz w:val="24"/>
          <w:szCs w:val="24"/>
        </w:rPr>
        <w:t xml:space="preserve"> спрашивает, нравилась ли вам ваша последняя работа и почему вы с ней расстались. Ваш ответ: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я категорически не сош</w:t>
      </w:r>
      <w:r w:rsidR="009014F2" w:rsidRPr="00D6466F">
        <w:rPr>
          <w:rFonts w:ascii="Times New Roman" w:hAnsi="Times New Roman" w:cs="Times New Roman"/>
          <w:sz w:val="24"/>
          <w:szCs w:val="24"/>
        </w:rPr>
        <w:t>елся</w:t>
      </w:r>
      <w:r w:rsidRPr="00D6466F">
        <w:rPr>
          <w:rFonts w:ascii="Times New Roman" w:hAnsi="Times New Roman" w:cs="Times New Roman"/>
          <w:sz w:val="24"/>
          <w:szCs w:val="24"/>
        </w:rPr>
        <w:t xml:space="preserve"> взглядами с руководством;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я достиг своего потол</w:t>
      </w:r>
      <w:r w:rsidR="009014F2" w:rsidRPr="00D6466F">
        <w:rPr>
          <w:rFonts w:ascii="Times New Roman" w:hAnsi="Times New Roman" w:cs="Times New Roman"/>
          <w:sz w:val="24"/>
          <w:szCs w:val="24"/>
        </w:rPr>
        <w:t>ка в этой организации и понял</w:t>
      </w:r>
      <w:r w:rsidRPr="00D6466F">
        <w:rPr>
          <w:rFonts w:ascii="Times New Roman" w:hAnsi="Times New Roman" w:cs="Times New Roman"/>
          <w:sz w:val="24"/>
          <w:szCs w:val="24"/>
        </w:rPr>
        <w:t>, что пора двигаться дальше;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в) работа мне нравилась, но рабочий день казался мне невыносимо долгим;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г) таких бессовестных мошенников, как в этой ко</w:t>
      </w:r>
      <w:r w:rsidR="009014F2" w:rsidRPr="00D6466F">
        <w:rPr>
          <w:rFonts w:ascii="Times New Roman" w:hAnsi="Times New Roman" w:cs="Times New Roman"/>
          <w:sz w:val="24"/>
          <w:szCs w:val="24"/>
        </w:rPr>
        <w:t>нторе, я в жизни своей не видел</w:t>
      </w:r>
      <w:r w:rsidRPr="00D6466F">
        <w:rPr>
          <w:rFonts w:ascii="Times New Roman" w:hAnsi="Times New Roman" w:cs="Times New Roman"/>
          <w:sz w:val="24"/>
          <w:szCs w:val="24"/>
        </w:rPr>
        <w:t>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д) эта работа не приносила мне удовлетворения.</w:t>
      </w:r>
    </w:p>
    <w:p w:rsidR="009014F2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Верный ответ – </w:t>
      </w:r>
      <w:r w:rsidR="009014F2" w:rsidRPr="00D6466F">
        <w:rPr>
          <w:rFonts w:ascii="Times New Roman" w:hAnsi="Times New Roman" w:cs="Times New Roman"/>
          <w:sz w:val="24"/>
          <w:szCs w:val="24"/>
          <w:u w:val="single"/>
        </w:rPr>
        <w:t>«б»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52880" w:rsidRPr="00D6466F" w:rsidRDefault="009014F2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 xml:space="preserve">Комментарий: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Это показывает вас с выгодной стороны и объясняет, почему вы</w:t>
      </w:r>
      <w:r w:rsidR="00C74EF1" w:rsidRPr="00D646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покинули работу, кстати, по собственной инициативе. </w:t>
      </w:r>
      <w:r w:rsidRPr="00D6466F">
        <w:rPr>
          <w:rFonts w:ascii="Times New Roman" w:hAnsi="Times New Roman" w:cs="Times New Roman"/>
          <w:i/>
          <w:sz w:val="24"/>
          <w:szCs w:val="24"/>
        </w:rPr>
        <w:t>«а»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характеризует вас как </w:t>
      </w:r>
      <w:r w:rsidRPr="00D6466F">
        <w:rPr>
          <w:rFonts w:ascii="Times New Roman" w:hAnsi="Times New Roman" w:cs="Times New Roman"/>
          <w:i/>
          <w:sz w:val="24"/>
          <w:szCs w:val="24"/>
        </w:rPr>
        <w:t>«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подрывной</w:t>
      </w:r>
      <w:r w:rsidRPr="00D6466F">
        <w:rPr>
          <w:rFonts w:ascii="Times New Roman" w:hAnsi="Times New Roman" w:cs="Times New Roman"/>
          <w:i/>
          <w:sz w:val="24"/>
          <w:szCs w:val="24"/>
        </w:rPr>
        <w:t>»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элемент, </w:t>
      </w:r>
      <w:r w:rsidRPr="00D6466F">
        <w:rPr>
          <w:rFonts w:ascii="Times New Roman" w:hAnsi="Times New Roman" w:cs="Times New Roman"/>
          <w:i/>
          <w:sz w:val="24"/>
          <w:szCs w:val="24"/>
        </w:rPr>
        <w:t>«в» – как лентяя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466F">
        <w:rPr>
          <w:rFonts w:ascii="Times New Roman" w:hAnsi="Times New Roman" w:cs="Times New Roman"/>
          <w:i/>
          <w:sz w:val="24"/>
          <w:szCs w:val="24"/>
        </w:rPr>
        <w:t>«г»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– как жертву, а </w:t>
      </w:r>
      <w:r w:rsidRPr="00D6466F">
        <w:rPr>
          <w:rFonts w:ascii="Times New Roman" w:hAnsi="Times New Roman" w:cs="Times New Roman"/>
          <w:i/>
          <w:sz w:val="24"/>
          <w:szCs w:val="24"/>
        </w:rPr>
        <w:t>«д»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– как мечтател</w:t>
      </w:r>
      <w:r w:rsidRPr="00D6466F">
        <w:rPr>
          <w:rFonts w:ascii="Times New Roman" w:hAnsi="Times New Roman" w:cs="Times New Roman"/>
          <w:i/>
          <w:sz w:val="24"/>
          <w:szCs w:val="24"/>
        </w:rPr>
        <w:t>я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, далек</w:t>
      </w:r>
      <w:r w:rsidRPr="00D6466F">
        <w:rPr>
          <w:rFonts w:ascii="Times New Roman" w:hAnsi="Times New Roman" w:cs="Times New Roman"/>
          <w:i/>
          <w:sz w:val="24"/>
          <w:szCs w:val="24"/>
        </w:rPr>
        <w:t>ого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от реальной жизни.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12)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 xml:space="preserve">9. </w:t>
      </w:r>
      <w:r w:rsidR="00AA5DCC" w:rsidRPr="00D6466F">
        <w:rPr>
          <w:rFonts w:ascii="Times New Roman" w:hAnsi="Times New Roman" w:cs="Times New Roman"/>
          <w:sz w:val="24"/>
          <w:szCs w:val="24"/>
        </w:rPr>
        <w:t>Собеседник</w:t>
      </w:r>
      <w:r w:rsidRPr="00D6466F">
        <w:rPr>
          <w:rFonts w:ascii="Times New Roman" w:hAnsi="Times New Roman" w:cs="Times New Roman"/>
          <w:sz w:val="24"/>
          <w:szCs w:val="24"/>
        </w:rPr>
        <w:t xml:space="preserve"> интересуется, сколько вы сейчас зарабатываете</w:t>
      </w:r>
      <w:r w:rsidR="00C74EF1" w:rsidRPr="00D6466F">
        <w:rPr>
          <w:rFonts w:ascii="Times New Roman" w:hAnsi="Times New Roman" w:cs="Times New Roman"/>
          <w:sz w:val="24"/>
          <w:szCs w:val="24"/>
        </w:rPr>
        <w:t xml:space="preserve">. Предположим, вы зарабатываете </w:t>
      </w:r>
      <w:r w:rsidRPr="00D6466F">
        <w:rPr>
          <w:rFonts w:ascii="Times New Roman" w:hAnsi="Times New Roman" w:cs="Times New Roman"/>
          <w:sz w:val="24"/>
          <w:szCs w:val="24"/>
        </w:rPr>
        <w:t>70 тыс. руб. Ваш ответ: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70 тыс. руб.;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150 тыс. руб.;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в) примерно 75 тыс. руб.;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г) это секрет.</w:t>
      </w:r>
    </w:p>
    <w:p w:rsidR="00AA5DCC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Правильный ответ – </w:t>
      </w:r>
      <w:r w:rsidR="00AA5DCC" w:rsidRPr="00D6466F">
        <w:rPr>
          <w:rFonts w:ascii="Times New Roman" w:hAnsi="Times New Roman" w:cs="Times New Roman"/>
          <w:sz w:val="24"/>
          <w:szCs w:val="24"/>
          <w:u w:val="single"/>
        </w:rPr>
        <w:t>«в»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52880" w:rsidRPr="00D6466F" w:rsidRDefault="00AA5DCC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 xml:space="preserve">Комментарий: </w:t>
      </w:r>
      <w:r w:rsidR="00C74EF1" w:rsidRPr="00D6466F">
        <w:rPr>
          <w:rFonts w:ascii="Times New Roman" w:hAnsi="Times New Roman" w:cs="Times New Roman"/>
          <w:i/>
          <w:sz w:val="24"/>
          <w:szCs w:val="24"/>
        </w:rPr>
        <w:t>Мало кто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назов</w:t>
      </w:r>
      <w:r w:rsidR="00C74EF1" w:rsidRPr="00D6466F">
        <w:rPr>
          <w:rFonts w:ascii="Times New Roman" w:hAnsi="Times New Roman" w:cs="Times New Roman"/>
          <w:i/>
          <w:sz w:val="24"/>
          <w:szCs w:val="24"/>
        </w:rPr>
        <w:t xml:space="preserve">ет в этой ситуации точную цифру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своего заработка. Да от вас и не ждут сейчас честности. Собеседник автоматически вычтет 5</w:t>
      </w:r>
      <w:r w:rsidRPr="00D6466F">
        <w:rPr>
          <w:rFonts w:ascii="Times New Roman" w:hAnsi="Times New Roman" w:cs="Times New Roman"/>
          <w:i/>
          <w:sz w:val="24"/>
          <w:szCs w:val="24"/>
        </w:rPr>
        <w:t>-10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тыс. руб., какую бы цифру вы ни назвали. Следовательно, если вы выбрали ответ </w:t>
      </w:r>
      <w:r w:rsidRPr="00D6466F">
        <w:rPr>
          <w:rFonts w:ascii="Times New Roman" w:hAnsi="Times New Roman" w:cs="Times New Roman"/>
          <w:i/>
          <w:sz w:val="24"/>
          <w:szCs w:val="24"/>
        </w:rPr>
        <w:t>«в»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, вы, в сущности, не солгали.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13)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10. Он достает сигареты и предлагает вам закурить. Вы отвечаете: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ой, что вы, мне мама не разрешает!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спасибо, нет;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в) спасибо, с удовольствием;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г) спасибо, для меня это слишком крепкие сигареты.</w:t>
      </w:r>
    </w:p>
    <w:p w:rsidR="00C07D6E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Верный ответ – </w:t>
      </w:r>
      <w:r w:rsidR="00C07D6E" w:rsidRPr="00D6466F">
        <w:rPr>
          <w:rFonts w:ascii="Times New Roman" w:hAnsi="Times New Roman" w:cs="Times New Roman"/>
          <w:sz w:val="24"/>
          <w:szCs w:val="24"/>
          <w:u w:val="single"/>
        </w:rPr>
        <w:t>«б»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 вне зависимости от того, курите вы или нет. </w:t>
      </w:r>
    </w:p>
    <w:p w:rsidR="00452880" w:rsidRPr="00D6466F" w:rsidRDefault="00C07D6E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Комментарий: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Это неписаное правило игры. Кстати, за рубежом курящие имеют мень</w:t>
      </w:r>
      <w:r w:rsidR="00627F19" w:rsidRPr="00D6466F">
        <w:rPr>
          <w:rFonts w:ascii="Times New Roman" w:hAnsi="Times New Roman" w:cs="Times New Roman"/>
          <w:i/>
          <w:sz w:val="24"/>
          <w:szCs w:val="24"/>
        </w:rPr>
        <w:t xml:space="preserve">ше шансов получить работу. Если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фирма стоит перед выбором между двумя специалистами, и один из них курит (а квалификация абсолютно одинаковая), то работу получит некурящий.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14)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11. Вы расписываете свои успехи. Он смотрит на часы. Вы: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смотрите на свои часы и вежливо сворачиваете разговор, сообщив, что у вас назначена еще одна встреча, таким образом вы сохраните контроль над ситуацией;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говорите: "Простите, что заставила вас скучать";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в) переключаетесь на другую, более интересную деталь своей биографии;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г) задаете вопрос об организации, где хотите работать.</w:t>
      </w:r>
    </w:p>
    <w:p w:rsidR="00F60B7B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Верный ответ – </w:t>
      </w:r>
      <w:r w:rsidR="00F60B7B" w:rsidRPr="00D6466F">
        <w:rPr>
          <w:rFonts w:ascii="Times New Roman" w:hAnsi="Times New Roman" w:cs="Times New Roman"/>
          <w:sz w:val="24"/>
          <w:szCs w:val="24"/>
          <w:u w:val="single"/>
        </w:rPr>
        <w:t>«г»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52880" w:rsidRPr="00D6466F" w:rsidRDefault="00F60B7B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 xml:space="preserve">Комментарий: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Ничто не пробуждает симпати</w:t>
      </w:r>
      <w:r w:rsidR="002A30E7" w:rsidRPr="00D6466F">
        <w:rPr>
          <w:rFonts w:ascii="Times New Roman" w:hAnsi="Times New Roman" w:cs="Times New Roman"/>
          <w:i/>
          <w:sz w:val="24"/>
          <w:szCs w:val="24"/>
        </w:rPr>
        <w:t>ю</w:t>
      </w:r>
      <w:r w:rsidR="00627F19" w:rsidRPr="00D6466F">
        <w:rPr>
          <w:rFonts w:ascii="Times New Roman" w:hAnsi="Times New Roman" w:cs="Times New Roman"/>
          <w:i/>
          <w:sz w:val="24"/>
          <w:szCs w:val="24"/>
        </w:rPr>
        <w:t xml:space="preserve"> сильнее, чем вопрос, ответ на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который собеседнику хорошо известен.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15)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12. По-вашему, взгляд прямо в глаза при разговоре: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производит впечатление грубое и отталкивающее;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предполагает честность и прямолинейность;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в) его невозможно выдержать.</w:t>
      </w:r>
    </w:p>
    <w:p w:rsidR="00F60B7B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>Верны</w:t>
      </w:r>
      <w:r w:rsidR="00F60B7B" w:rsidRPr="00D6466F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 ответ</w:t>
      </w:r>
      <w:r w:rsidR="00F60B7B" w:rsidRPr="00D6466F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F60B7B" w:rsidRPr="00D6466F">
        <w:rPr>
          <w:rFonts w:ascii="Times New Roman" w:hAnsi="Times New Roman" w:cs="Times New Roman"/>
          <w:sz w:val="24"/>
          <w:szCs w:val="24"/>
          <w:u w:val="single"/>
        </w:rPr>
        <w:t>«б» и «в»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52880" w:rsidRPr="00D6466F" w:rsidRDefault="00F60B7B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 xml:space="preserve">Комментарий: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Некоторые так верят в кл</w:t>
      </w:r>
      <w:r w:rsidR="00627F19" w:rsidRPr="00D6466F">
        <w:rPr>
          <w:rFonts w:ascii="Times New Roman" w:hAnsi="Times New Roman" w:cs="Times New Roman"/>
          <w:i/>
          <w:sz w:val="24"/>
          <w:szCs w:val="24"/>
        </w:rPr>
        <w:t xml:space="preserve">ише </w:t>
      </w:r>
      <w:r w:rsidRPr="00D6466F">
        <w:rPr>
          <w:rFonts w:ascii="Times New Roman" w:hAnsi="Times New Roman" w:cs="Times New Roman"/>
          <w:i/>
          <w:sz w:val="24"/>
          <w:szCs w:val="24"/>
        </w:rPr>
        <w:t>«</w:t>
      </w:r>
      <w:r w:rsidR="00627F19" w:rsidRPr="00D6466F">
        <w:rPr>
          <w:rFonts w:ascii="Times New Roman" w:hAnsi="Times New Roman" w:cs="Times New Roman"/>
          <w:i/>
          <w:sz w:val="24"/>
          <w:szCs w:val="24"/>
        </w:rPr>
        <w:t>Глаза – зеркало души</w:t>
      </w:r>
      <w:r w:rsidRPr="00D6466F">
        <w:rPr>
          <w:rFonts w:ascii="Times New Roman" w:hAnsi="Times New Roman" w:cs="Times New Roman"/>
          <w:i/>
          <w:sz w:val="24"/>
          <w:szCs w:val="24"/>
        </w:rPr>
        <w:t>»</w:t>
      </w:r>
      <w:r w:rsidR="00627F19" w:rsidRPr="00D6466F">
        <w:rPr>
          <w:rFonts w:ascii="Times New Roman" w:hAnsi="Times New Roman" w:cs="Times New Roman"/>
          <w:i/>
          <w:sz w:val="24"/>
          <w:szCs w:val="24"/>
        </w:rPr>
        <w:t xml:space="preserve">, что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ни на секунду не отпускают взгляд собеседника. Эт</w:t>
      </w:r>
      <w:r w:rsidR="00627F19" w:rsidRPr="00D6466F">
        <w:rPr>
          <w:rFonts w:ascii="Times New Roman" w:hAnsi="Times New Roman" w:cs="Times New Roman"/>
          <w:i/>
          <w:sz w:val="24"/>
          <w:szCs w:val="24"/>
        </w:rPr>
        <w:t xml:space="preserve">о заблуждение. Время от времени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вполне допустимо отводить и опускать глаза, но, конечно, прятать их не следует.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16)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13. На вопрос, как далеко простираются ваши профессиональные планы, вы отвечаете: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вот бы такую должность, как ваша!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угадайте;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в) хотелось бы открыть свое собственное дело, но до этого еще далеко;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г) хочу работать в этой должности, пока не исчерпаю возможности своего профессионального роста.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Верный ответ – </w:t>
      </w:r>
      <w:r w:rsidR="00F60B7B" w:rsidRPr="00D6466F">
        <w:rPr>
          <w:rFonts w:ascii="Times New Roman" w:hAnsi="Times New Roman" w:cs="Times New Roman"/>
          <w:sz w:val="24"/>
          <w:szCs w:val="24"/>
          <w:u w:val="single"/>
        </w:rPr>
        <w:t>«г»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60B7B" w:rsidRPr="00D6466F" w:rsidRDefault="00F60B7B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>Комментарий: Данный ответ покажет вашу заинтересованность в развитии, а также честность.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17)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14. Следует ли отвечать на вопросы абсолютно честно и искренне: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да;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нет.</w:t>
      </w:r>
    </w:p>
    <w:p w:rsidR="00EE1D93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Правильный ответ – </w:t>
      </w:r>
      <w:r w:rsidR="00EE1D93" w:rsidRPr="00D6466F">
        <w:rPr>
          <w:rFonts w:ascii="Times New Roman" w:hAnsi="Times New Roman" w:cs="Times New Roman"/>
          <w:sz w:val="24"/>
          <w:szCs w:val="24"/>
          <w:u w:val="single"/>
        </w:rPr>
        <w:t>«б»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52880" w:rsidRPr="00D6466F" w:rsidRDefault="00EE1D93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 xml:space="preserve">Комментарий: </w:t>
      </w:r>
      <w:r w:rsidR="00F60B7B" w:rsidRPr="00D6466F">
        <w:rPr>
          <w:rFonts w:ascii="Times New Roman" w:hAnsi="Times New Roman" w:cs="Times New Roman"/>
          <w:i/>
          <w:sz w:val="24"/>
          <w:szCs w:val="24"/>
        </w:rPr>
        <w:t>Работодатели знают, что идеальных людей не существует, но мало кто оставляет надежды найти такого сотрудника. Многие готовы работать с сотрудником с недостатками</w:t>
      </w:r>
      <w:r w:rsidRPr="00D6466F">
        <w:rPr>
          <w:rFonts w:ascii="Times New Roman" w:hAnsi="Times New Roman" w:cs="Times New Roman"/>
          <w:i/>
          <w:sz w:val="24"/>
          <w:szCs w:val="24"/>
        </w:rPr>
        <w:t>, если он хорошо выполняет свою работу</w:t>
      </w:r>
      <w:r w:rsidR="00F60B7B" w:rsidRPr="00D6466F">
        <w:rPr>
          <w:rFonts w:ascii="Times New Roman" w:hAnsi="Times New Roman" w:cs="Times New Roman"/>
          <w:i/>
          <w:sz w:val="24"/>
          <w:szCs w:val="24"/>
        </w:rPr>
        <w:t>, но</w:t>
      </w:r>
      <w:r w:rsidRPr="00D6466F">
        <w:rPr>
          <w:rFonts w:ascii="Times New Roman" w:hAnsi="Times New Roman" w:cs="Times New Roman"/>
          <w:i/>
          <w:sz w:val="24"/>
          <w:szCs w:val="24"/>
        </w:rPr>
        <w:t>,</w:t>
      </w:r>
      <w:r w:rsidR="00F60B7B" w:rsidRPr="00D6466F">
        <w:rPr>
          <w:rFonts w:ascii="Times New Roman" w:hAnsi="Times New Roman" w:cs="Times New Roman"/>
          <w:i/>
          <w:sz w:val="24"/>
          <w:szCs w:val="24"/>
        </w:rPr>
        <w:t xml:space="preserve"> если вы признаетесь </w:t>
      </w:r>
      <w:r w:rsidRPr="00D6466F">
        <w:rPr>
          <w:rFonts w:ascii="Times New Roman" w:hAnsi="Times New Roman" w:cs="Times New Roman"/>
          <w:i/>
          <w:sz w:val="24"/>
          <w:szCs w:val="24"/>
        </w:rPr>
        <w:t>в недостатках слишком рано, работодатель может понадеяться найти более идеального работника.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18)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15. Как вы пожмете руку своему собеседнику на прощанье:</w:t>
      </w:r>
    </w:p>
    <w:p w:rsidR="00452880" w:rsidRPr="00D6466F" w:rsidRDefault="008A5387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</w:t>
      </w:r>
      <w:r w:rsidR="00452880" w:rsidRPr="00D6466F">
        <w:rPr>
          <w:rFonts w:ascii="Times New Roman" w:hAnsi="Times New Roman" w:cs="Times New Roman"/>
          <w:sz w:val="24"/>
          <w:szCs w:val="24"/>
        </w:rPr>
        <w:t>) крепко;</w:t>
      </w:r>
    </w:p>
    <w:p w:rsidR="00452880" w:rsidRPr="00D6466F" w:rsidRDefault="008A5387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</w:t>
      </w:r>
      <w:r w:rsidR="001D50E8" w:rsidRPr="00D6466F">
        <w:rPr>
          <w:rFonts w:ascii="Times New Roman" w:hAnsi="Times New Roman" w:cs="Times New Roman"/>
          <w:sz w:val="24"/>
          <w:szCs w:val="24"/>
        </w:rPr>
        <w:t>) возьмё</w:t>
      </w:r>
      <w:r w:rsidR="00452880" w:rsidRPr="00D6466F">
        <w:rPr>
          <w:rFonts w:ascii="Times New Roman" w:hAnsi="Times New Roman" w:cs="Times New Roman"/>
          <w:sz w:val="24"/>
          <w:szCs w:val="24"/>
        </w:rPr>
        <w:t>те руку интервьюера двумя руками и тепло пожм</w:t>
      </w:r>
      <w:r w:rsidR="001D50E8" w:rsidRPr="00D6466F">
        <w:rPr>
          <w:rFonts w:ascii="Times New Roman" w:hAnsi="Times New Roman" w:cs="Times New Roman"/>
          <w:sz w:val="24"/>
          <w:szCs w:val="24"/>
        </w:rPr>
        <w:t>ё</w:t>
      </w:r>
      <w:r w:rsidR="00452880" w:rsidRPr="00D6466F">
        <w:rPr>
          <w:rFonts w:ascii="Times New Roman" w:hAnsi="Times New Roman" w:cs="Times New Roman"/>
          <w:sz w:val="24"/>
          <w:szCs w:val="24"/>
        </w:rPr>
        <w:t>т</w:t>
      </w:r>
      <w:r w:rsidR="001D50E8" w:rsidRPr="00D6466F">
        <w:rPr>
          <w:rFonts w:ascii="Times New Roman" w:hAnsi="Times New Roman" w:cs="Times New Roman"/>
          <w:sz w:val="24"/>
          <w:szCs w:val="24"/>
        </w:rPr>
        <w:t>е</w:t>
      </w:r>
      <w:r w:rsidR="00452880" w:rsidRPr="00D6466F">
        <w:rPr>
          <w:rFonts w:ascii="Times New Roman" w:hAnsi="Times New Roman" w:cs="Times New Roman"/>
          <w:sz w:val="24"/>
          <w:szCs w:val="24"/>
        </w:rPr>
        <w:t>;</w:t>
      </w:r>
    </w:p>
    <w:p w:rsidR="00452880" w:rsidRPr="00D6466F" w:rsidRDefault="008A5387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в</w:t>
      </w:r>
      <w:r w:rsidR="00452880" w:rsidRPr="00D6466F">
        <w:rPr>
          <w:rFonts w:ascii="Times New Roman" w:hAnsi="Times New Roman" w:cs="Times New Roman"/>
          <w:sz w:val="24"/>
          <w:szCs w:val="24"/>
        </w:rPr>
        <w:t>) чтобы продемонстрировать ему свою силу, сдавите ему руку так, как только сможете, не показывая при этом, каких усилий вам это стоит.</w:t>
      </w:r>
    </w:p>
    <w:p w:rsidR="008A5387" w:rsidRPr="00D6466F" w:rsidRDefault="008A5387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>Правильный</w:t>
      </w:r>
      <w:r w:rsidR="00452880" w:rsidRPr="00D6466F">
        <w:rPr>
          <w:rFonts w:ascii="Times New Roman" w:hAnsi="Times New Roman" w:cs="Times New Roman"/>
          <w:sz w:val="24"/>
          <w:szCs w:val="24"/>
          <w:u w:val="single"/>
        </w:rPr>
        <w:t xml:space="preserve"> ответ – 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>«а»</w:t>
      </w:r>
      <w:r w:rsidR="00452880" w:rsidRPr="00D64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325196" w:rsidRPr="00D6466F" w:rsidRDefault="008A5387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lastRenderedPageBreak/>
        <w:t>Комментарий: «б»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E1A7F" w:rsidRPr="00D6466F">
        <w:rPr>
          <w:rFonts w:ascii="Times New Roman" w:hAnsi="Times New Roman" w:cs="Times New Roman"/>
          <w:i/>
          <w:sz w:val="24"/>
          <w:szCs w:val="24"/>
        </w:rPr>
        <w:t>попытка оказать психологическое давление на человека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466F">
        <w:rPr>
          <w:rFonts w:ascii="Times New Roman" w:hAnsi="Times New Roman" w:cs="Times New Roman"/>
          <w:i/>
          <w:sz w:val="24"/>
          <w:szCs w:val="24"/>
        </w:rPr>
        <w:t>«в» –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причинит человеку боль.</w:t>
      </w:r>
    </w:p>
    <w:p w:rsidR="00325196" w:rsidRPr="00D6466F" w:rsidRDefault="002A30E7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>Тест окончен.</w:t>
      </w:r>
    </w:p>
    <w:p w:rsidR="00452880" w:rsidRPr="00D6466F" w:rsidRDefault="002A30E7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Подсчитайте итоговый балл</w:t>
      </w:r>
      <w:r w:rsidR="00B27332" w:rsidRPr="00D6466F">
        <w:rPr>
          <w:rFonts w:ascii="Times New Roman" w:hAnsi="Times New Roman" w:cs="Times New Roman"/>
          <w:sz w:val="24"/>
          <w:szCs w:val="24"/>
        </w:rPr>
        <w:t xml:space="preserve"> </w:t>
      </w:r>
      <w:r w:rsidR="00B27332" w:rsidRPr="00D6466F">
        <w:rPr>
          <w:rFonts w:ascii="Times New Roman" w:hAnsi="Times New Roman" w:cs="Times New Roman"/>
          <w:i/>
          <w:sz w:val="24"/>
          <w:szCs w:val="24"/>
        </w:rPr>
        <w:t>(</w:t>
      </w:r>
      <w:r w:rsidR="002C2341" w:rsidRPr="00D6466F">
        <w:rPr>
          <w:rFonts w:ascii="Times New Roman" w:hAnsi="Times New Roman" w:cs="Times New Roman"/>
          <w:i/>
          <w:sz w:val="24"/>
          <w:szCs w:val="24"/>
        </w:rPr>
        <w:t>студенты подсчитывают баллы).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19)</w:t>
      </w:r>
    </w:p>
    <w:p w:rsidR="002C2341" w:rsidRPr="00D6466F" w:rsidRDefault="002C2341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– Итак, послушайте расшифровку результатов.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>От 130 до 150 очков.</w:t>
      </w:r>
      <w:r w:rsidRPr="00D6466F">
        <w:rPr>
          <w:rFonts w:ascii="Times New Roman" w:hAnsi="Times New Roman" w:cs="Times New Roman"/>
          <w:sz w:val="24"/>
          <w:szCs w:val="24"/>
        </w:rPr>
        <w:t xml:space="preserve"> Вам доступно умение показать себя с лучшей стороны и с необходимой дозой отстраненности. Ваш собеседник поймет, что вы – сила, с которой нужно считаться. Ваши спокойствие, уверенность, доброж</w:t>
      </w:r>
      <w:r w:rsidR="00627F19" w:rsidRPr="00D6466F">
        <w:rPr>
          <w:rFonts w:ascii="Times New Roman" w:hAnsi="Times New Roman" w:cs="Times New Roman"/>
          <w:sz w:val="24"/>
          <w:szCs w:val="24"/>
        </w:rPr>
        <w:t xml:space="preserve">елательность говорят о том, что </w:t>
      </w:r>
      <w:r w:rsidRPr="00D6466F">
        <w:rPr>
          <w:rFonts w:ascii="Times New Roman" w:hAnsi="Times New Roman" w:cs="Times New Roman"/>
          <w:sz w:val="24"/>
          <w:szCs w:val="24"/>
        </w:rPr>
        <w:t>вы – человек успеха. Не волнуйтесь, вы наверняка будете приняты.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>От 10</w:t>
      </w:r>
      <w:r w:rsidR="00325196" w:rsidRPr="00D6466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 до 120 очков.</w:t>
      </w:r>
      <w:r w:rsidRPr="00D6466F">
        <w:rPr>
          <w:rFonts w:ascii="Times New Roman" w:hAnsi="Times New Roman" w:cs="Times New Roman"/>
          <w:sz w:val="24"/>
          <w:szCs w:val="24"/>
        </w:rPr>
        <w:t xml:space="preserve"> У вас хороший потенциал, но</w:t>
      </w:r>
      <w:r w:rsidR="00ED2340" w:rsidRPr="00D6466F">
        <w:rPr>
          <w:rFonts w:ascii="Times New Roman" w:hAnsi="Times New Roman" w:cs="Times New Roman"/>
          <w:sz w:val="24"/>
          <w:szCs w:val="24"/>
        </w:rPr>
        <w:t>,</w:t>
      </w:r>
      <w:r w:rsidRPr="00D6466F">
        <w:rPr>
          <w:rFonts w:ascii="Times New Roman" w:hAnsi="Times New Roman" w:cs="Times New Roman"/>
          <w:sz w:val="24"/>
          <w:szCs w:val="24"/>
        </w:rPr>
        <w:t xml:space="preserve"> чтобы показать себя в полном блеске, необходимо еще поработать. Собеседник может "учуять" вашу неуверенность, поскольку ваши жесты, речь вас выдадут. Хорошо бы от</w:t>
      </w:r>
      <w:r w:rsidR="00627F19" w:rsidRPr="00D6466F">
        <w:rPr>
          <w:rFonts w:ascii="Times New Roman" w:hAnsi="Times New Roman" w:cs="Times New Roman"/>
          <w:sz w:val="24"/>
          <w:szCs w:val="24"/>
        </w:rPr>
        <w:t xml:space="preserve">казаться от пристрастия к сухим </w:t>
      </w:r>
      <w:r w:rsidRPr="00D6466F">
        <w:rPr>
          <w:rFonts w:ascii="Times New Roman" w:hAnsi="Times New Roman" w:cs="Times New Roman"/>
          <w:sz w:val="24"/>
          <w:szCs w:val="24"/>
        </w:rPr>
        <w:t xml:space="preserve">и точным фактам. Вы наверняка справитесь с желанной </w:t>
      </w:r>
      <w:r w:rsidR="00627F19" w:rsidRPr="00D6466F">
        <w:rPr>
          <w:rFonts w:ascii="Times New Roman" w:hAnsi="Times New Roman" w:cs="Times New Roman"/>
          <w:sz w:val="24"/>
          <w:szCs w:val="24"/>
        </w:rPr>
        <w:t xml:space="preserve">работой, но, чтобы добиться ее, </w:t>
      </w:r>
      <w:r w:rsidRPr="00D6466F">
        <w:rPr>
          <w:rFonts w:ascii="Times New Roman" w:hAnsi="Times New Roman" w:cs="Times New Roman"/>
          <w:sz w:val="24"/>
          <w:szCs w:val="24"/>
        </w:rPr>
        <w:t>прибавьте себе уверенности!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>От 70 до 90 очков.</w:t>
      </w:r>
      <w:r w:rsidRPr="00D6466F">
        <w:rPr>
          <w:rFonts w:ascii="Times New Roman" w:hAnsi="Times New Roman" w:cs="Times New Roman"/>
          <w:sz w:val="24"/>
          <w:szCs w:val="24"/>
        </w:rPr>
        <w:t xml:space="preserve"> Кажется, у вас довольно-таки не</w:t>
      </w:r>
      <w:r w:rsidR="00627F19" w:rsidRPr="00D6466F">
        <w:rPr>
          <w:rFonts w:ascii="Times New Roman" w:hAnsi="Times New Roman" w:cs="Times New Roman"/>
          <w:sz w:val="24"/>
          <w:szCs w:val="24"/>
        </w:rPr>
        <w:t xml:space="preserve">затейливое представление о том, </w:t>
      </w:r>
      <w:r w:rsidRPr="00D6466F">
        <w:rPr>
          <w:rFonts w:ascii="Times New Roman" w:hAnsi="Times New Roman" w:cs="Times New Roman"/>
          <w:sz w:val="24"/>
          <w:szCs w:val="24"/>
        </w:rPr>
        <w:t>как произвести хорошее впечатление. Вы собираетесь</w:t>
      </w:r>
      <w:r w:rsidR="00627F19" w:rsidRPr="00D6466F">
        <w:rPr>
          <w:rFonts w:ascii="Times New Roman" w:hAnsi="Times New Roman" w:cs="Times New Roman"/>
          <w:sz w:val="24"/>
          <w:szCs w:val="24"/>
        </w:rPr>
        <w:t xml:space="preserve"> прийти на эту встречу в туфлях </w:t>
      </w:r>
      <w:r w:rsidRPr="00D6466F">
        <w:rPr>
          <w:rFonts w:ascii="Times New Roman" w:hAnsi="Times New Roman" w:cs="Times New Roman"/>
          <w:sz w:val="24"/>
          <w:szCs w:val="24"/>
        </w:rPr>
        <w:t>на высоченных шпильках? Не надо. Употребляете</w:t>
      </w:r>
      <w:r w:rsidR="00627F19" w:rsidRPr="00D6466F">
        <w:rPr>
          <w:rFonts w:ascii="Times New Roman" w:hAnsi="Times New Roman" w:cs="Times New Roman"/>
          <w:sz w:val="24"/>
          <w:szCs w:val="24"/>
        </w:rPr>
        <w:t xml:space="preserve"> выражения типа: </w:t>
      </w:r>
      <w:r w:rsidR="00325196" w:rsidRPr="00D6466F">
        <w:rPr>
          <w:rFonts w:ascii="Times New Roman" w:hAnsi="Times New Roman" w:cs="Times New Roman"/>
          <w:sz w:val="24"/>
          <w:szCs w:val="24"/>
        </w:rPr>
        <w:t>«</w:t>
      </w:r>
      <w:r w:rsidR="00627F19" w:rsidRPr="00D6466F">
        <w:rPr>
          <w:rFonts w:ascii="Times New Roman" w:hAnsi="Times New Roman" w:cs="Times New Roman"/>
          <w:sz w:val="24"/>
          <w:szCs w:val="24"/>
        </w:rPr>
        <w:t xml:space="preserve">Ну это просто </w:t>
      </w:r>
      <w:r w:rsidRPr="00D6466F">
        <w:rPr>
          <w:rFonts w:ascii="Times New Roman" w:hAnsi="Times New Roman" w:cs="Times New Roman"/>
          <w:sz w:val="24"/>
          <w:szCs w:val="24"/>
        </w:rPr>
        <w:t>балдеж!</w:t>
      </w:r>
      <w:r w:rsidR="00325196" w:rsidRPr="00D6466F">
        <w:rPr>
          <w:rFonts w:ascii="Times New Roman" w:hAnsi="Times New Roman" w:cs="Times New Roman"/>
          <w:sz w:val="24"/>
          <w:szCs w:val="24"/>
        </w:rPr>
        <w:t>»</w:t>
      </w:r>
      <w:r w:rsidRPr="00D6466F">
        <w:rPr>
          <w:rFonts w:ascii="Times New Roman" w:hAnsi="Times New Roman" w:cs="Times New Roman"/>
          <w:sz w:val="24"/>
          <w:szCs w:val="24"/>
        </w:rPr>
        <w:t>? Воздержитесь от них в разговоре. Попросите кого-нибудь, чьими ма</w:t>
      </w:r>
      <w:r w:rsidR="00627F19" w:rsidRPr="00D6466F">
        <w:rPr>
          <w:rFonts w:ascii="Times New Roman" w:hAnsi="Times New Roman" w:cs="Times New Roman"/>
          <w:sz w:val="24"/>
          <w:szCs w:val="24"/>
        </w:rPr>
        <w:t xml:space="preserve">нерами вы восхищаетесь, научить </w:t>
      </w:r>
      <w:r w:rsidRPr="00D6466F">
        <w:rPr>
          <w:rFonts w:ascii="Times New Roman" w:hAnsi="Times New Roman" w:cs="Times New Roman"/>
          <w:sz w:val="24"/>
          <w:szCs w:val="24"/>
        </w:rPr>
        <w:t>вас, как сгладить острые уголки и обнаружить достоинства.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>Меньше 70 очков.</w:t>
      </w:r>
      <w:r w:rsidRPr="00D6466F">
        <w:rPr>
          <w:rFonts w:ascii="Times New Roman" w:hAnsi="Times New Roman" w:cs="Times New Roman"/>
          <w:sz w:val="24"/>
          <w:szCs w:val="24"/>
        </w:rPr>
        <w:t xml:space="preserve"> От души надеемся, что у ваш</w:t>
      </w:r>
      <w:r w:rsidR="00325196" w:rsidRPr="00D6466F">
        <w:rPr>
          <w:rFonts w:ascii="Times New Roman" w:hAnsi="Times New Roman" w:cs="Times New Roman"/>
          <w:sz w:val="24"/>
          <w:szCs w:val="24"/>
        </w:rPr>
        <w:t xml:space="preserve">их родственников </w:t>
      </w:r>
      <w:r w:rsidRPr="00D6466F">
        <w:rPr>
          <w:rFonts w:ascii="Times New Roman" w:hAnsi="Times New Roman" w:cs="Times New Roman"/>
          <w:sz w:val="24"/>
          <w:szCs w:val="24"/>
        </w:rPr>
        <w:t>есть свое дело, и он</w:t>
      </w:r>
      <w:r w:rsidR="00325196" w:rsidRPr="00D6466F">
        <w:rPr>
          <w:rFonts w:ascii="Times New Roman" w:hAnsi="Times New Roman" w:cs="Times New Roman"/>
          <w:sz w:val="24"/>
          <w:szCs w:val="24"/>
        </w:rPr>
        <w:t>и</w:t>
      </w:r>
      <w:r w:rsidRPr="00D6466F">
        <w:rPr>
          <w:rFonts w:ascii="Times New Roman" w:hAnsi="Times New Roman" w:cs="Times New Roman"/>
          <w:sz w:val="24"/>
          <w:szCs w:val="24"/>
        </w:rPr>
        <w:t xml:space="preserve"> прим</w:t>
      </w:r>
      <w:r w:rsidR="00325196" w:rsidRPr="00D6466F">
        <w:rPr>
          <w:rFonts w:ascii="Times New Roman" w:hAnsi="Times New Roman" w:cs="Times New Roman"/>
          <w:sz w:val="24"/>
          <w:szCs w:val="24"/>
        </w:rPr>
        <w:t>у</w:t>
      </w:r>
      <w:r w:rsidRPr="00D6466F">
        <w:rPr>
          <w:rFonts w:ascii="Times New Roman" w:hAnsi="Times New Roman" w:cs="Times New Roman"/>
          <w:sz w:val="24"/>
          <w:szCs w:val="24"/>
        </w:rPr>
        <w:t>т вас, не настаивая на собеседовании.</w:t>
      </w:r>
    </w:p>
    <w:p w:rsidR="009A120E" w:rsidRPr="00D6466F" w:rsidRDefault="00325196" w:rsidP="00D6466F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Практический эксперимент</w:t>
      </w:r>
      <w:r w:rsidR="009A120E"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«Собеседование»</w:t>
      </w:r>
    </w:p>
    <w:p w:rsidR="002C5A59" w:rsidRDefault="002C5A59" w:rsidP="00D646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(Слайд 20)</w:t>
      </w:r>
    </w:p>
    <w:p w:rsidR="00A90526" w:rsidRPr="00D6466F" w:rsidRDefault="002C2341" w:rsidP="00D646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7019DD"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Теперь я предлагаю вам провести небольшой эксперимент. </w:t>
      </w:r>
      <w:r w:rsidR="00637DBA"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Один из наших студентов предстанет в роли работодателя, а </w:t>
      </w:r>
      <w:r w:rsidR="007019DD"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другой</w:t>
      </w:r>
      <w:r w:rsidR="00637DBA"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качестве соискателя. Желающие есть?</w:t>
      </w:r>
      <w:r w:rsidR="007019DD"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019DD" w:rsidRPr="00D646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(Студенты вызываются на эксперимент).</w:t>
      </w:r>
      <w:r w:rsidR="003820F5" w:rsidRPr="00D646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37DBA" w:rsidRPr="00D6466F" w:rsidRDefault="003820F5" w:rsidP="00D646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646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Примечание: если желающих н</w:t>
      </w:r>
      <w:r w:rsidR="00A90526" w:rsidRPr="00D646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е будет, можно вызвать студентов</w:t>
      </w:r>
      <w:r w:rsidRPr="00D646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с наибольшими баллами за тест.</w:t>
      </w:r>
    </w:p>
    <w:p w:rsidR="00A90526" w:rsidRPr="00D6466F" w:rsidRDefault="003820F5" w:rsidP="00D646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Для проведения собеседования я предлагаю вам воспользоваться памяткой (Приложение 1). </w:t>
      </w:r>
    </w:p>
    <w:p w:rsidR="003820F5" w:rsidRPr="00D6466F" w:rsidRDefault="00634E73" w:rsidP="00D646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(Участники собеседования получают памятки; при возможности, можно раздать памятки остальным студентам</w:t>
      </w:r>
      <w:r w:rsidR="004707A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или предложить сфотографировать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A90526" w:rsidRPr="00D6466F" w:rsidRDefault="00A90526" w:rsidP="00D646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20F5"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этой памятке «работодатель» может взять вопросы, которые он будет задавать, а «соискатель» советы по тому, как рекомендуется отвечать.</w:t>
      </w:r>
      <w:r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«Работодатель» может использовать не все вопросы, указанные в памятки. Некоторые из них могут не подойти для случая, когда человек устраивается сразу после учёбы. Однако, нужно задать не меньше 8 вопросов. </w:t>
      </w:r>
    </w:p>
    <w:p w:rsidR="003820F5" w:rsidRPr="00D6466F" w:rsidRDefault="00A90526" w:rsidP="00D646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646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Примечание: рекомендуется дать студентам 2-3 минуты на изучение памятки, чтобы участники эксперимента могли продумать своё поведение, а «зрители» не отвлекались на изучение памятки во время самого собеседования.</w:t>
      </w:r>
      <w:r w:rsidR="00CC31D7" w:rsidRPr="00D646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Также рекомендуется заранее продумать для студентов легенду: в какую организацию устраивается соискатель и на какую должность.</w:t>
      </w:r>
    </w:p>
    <w:p w:rsidR="00A90526" w:rsidRPr="00D6466F" w:rsidRDefault="00A90526" w:rsidP="00D646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646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(Проводится собеседование). </w:t>
      </w:r>
    </w:p>
    <w:p w:rsidR="00A90526" w:rsidRPr="00D6466F" w:rsidRDefault="00A90526" w:rsidP="00D646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46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Примечание: при желании, можно разделить группу на пары и провести собеседование в каждой паре по предложенной памятке, а потом организовать групповое обсуждение.</w:t>
      </w:r>
    </w:p>
    <w:p w:rsidR="004707A5" w:rsidRDefault="004707A5" w:rsidP="004707A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4707A5">
        <w:rPr>
          <w:bCs/>
          <w:color w:val="000000"/>
        </w:rPr>
        <w:t>(</w:t>
      </w:r>
      <w:r>
        <w:rPr>
          <w:bCs/>
          <w:color w:val="000000"/>
        </w:rPr>
        <w:t>Слайд 21</w:t>
      </w:r>
      <w:r w:rsidRPr="004707A5">
        <w:rPr>
          <w:bCs/>
          <w:color w:val="000000"/>
        </w:rPr>
        <w:t>)</w:t>
      </w:r>
    </w:p>
    <w:p w:rsidR="00A90526" w:rsidRPr="00D6466F" w:rsidRDefault="00A90526" w:rsidP="00D646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D6466F">
        <w:rPr>
          <w:bCs/>
          <w:color w:val="000000"/>
        </w:rPr>
        <w:t>– Теперь я предлагаю проанализировать прошедшее собеседование.</w:t>
      </w:r>
    </w:p>
    <w:p w:rsidR="009D48FB" w:rsidRPr="00D6466F" w:rsidRDefault="009D48FB" w:rsidP="00D646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u w:val="single"/>
        </w:rPr>
      </w:pPr>
      <w:r w:rsidRPr="00D6466F">
        <w:rPr>
          <w:bCs/>
          <w:color w:val="000000"/>
          <w:u w:val="single"/>
        </w:rPr>
        <w:t>Анализ ситуации:</w:t>
      </w:r>
    </w:p>
    <w:p w:rsidR="009D48FB" w:rsidRPr="00D6466F" w:rsidRDefault="00A90526" w:rsidP="00D646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6466F">
        <w:rPr>
          <w:color w:val="000000"/>
        </w:rPr>
        <w:t xml:space="preserve">1. </w:t>
      </w:r>
      <w:r w:rsidR="009D48FB" w:rsidRPr="00D6466F">
        <w:rPr>
          <w:color w:val="000000"/>
        </w:rPr>
        <w:t>Что вы чувствовали, находясь в роли работодателя и соискателя работы?</w:t>
      </w:r>
    </w:p>
    <w:p w:rsidR="009D48FB" w:rsidRPr="00D6466F" w:rsidRDefault="00A90526" w:rsidP="00D646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6466F">
        <w:rPr>
          <w:color w:val="000000"/>
        </w:rPr>
        <w:t xml:space="preserve">2. </w:t>
      </w:r>
      <w:r w:rsidR="009D48FB" w:rsidRPr="00D6466F">
        <w:rPr>
          <w:color w:val="000000"/>
        </w:rPr>
        <w:t>Довольны ли вы результатами собеседования?</w:t>
      </w:r>
    </w:p>
    <w:p w:rsidR="009D48FB" w:rsidRPr="00D6466F" w:rsidRDefault="00A90526" w:rsidP="00D646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6466F">
        <w:rPr>
          <w:color w:val="000000"/>
        </w:rPr>
        <w:lastRenderedPageBreak/>
        <w:t xml:space="preserve">3. </w:t>
      </w:r>
      <w:r w:rsidR="009D48FB" w:rsidRPr="00D6466F">
        <w:rPr>
          <w:color w:val="000000"/>
        </w:rPr>
        <w:t>Изменилось ли ваше отношение к выбору профессии и трудоустройству?</w:t>
      </w:r>
      <w:r w:rsidRPr="00D6466F">
        <w:rPr>
          <w:color w:val="000000"/>
        </w:rPr>
        <w:t xml:space="preserve"> </w:t>
      </w:r>
      <w:r w:rsidRPr="00D6466F">
        <w:rPr>
          <w:i/>
          <w:color w:val="000000"/>
        </w:rPr>
        <w:t>(Вопрос можно задать всей группе).</w:t>
      </w:r>
    </w:p>
    <w:p w:rsidR="009D48FB" w:rsidRPr="00D6466F" w:rsidRDefault="009D48FB" w:rsidP="00680DF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Заключение</w:t>
      </w:r>
    </w:p>
    <w:p w:rsidR="00393E20" w:rsidRDefault="00A90526" w:rsidP="00D646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6466F">
        <w:rPr>
          <w:color w:val="000000"/>
        </w:rPr>
        <w:t xml:space="preserve">– В заключение хотелось бы отметить, что собеседование – это довольно сложный процесс. Для того чтобы получить по итогу предложение о работе, нужно довольно тщательно к собеседованию подготовиться. Надеюсь, что наш классный час предоставил вам полезную информацию о том, на что стоит обратить внимание при подготовке к собеседованию. </w:t>
      </w:r>
    </w:p>
    <w:p w:rsidR="00393E20" w:rsidRDefault="00393E20" w:rsidP="00D646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(Слайд 22)</w:t>
      </w:r>
    </w:p>
    <w:p w:rsidR="009D48FB" w:rsidRPr="00D6466F" w:rsidRDefault="00393E20" w:rsidP="00D646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="00A90526" w:rsidRPr="00D6466F">
        <w:rPr>
          <w:color w:val="000000"/>
        </w:rPr>
        <w:t>На этом спасибо всем за работу, классный час окончен!</w:t>
      </w:r>
    </w:p>
    <w:p w:rsidR="00680DF2" w:rsidRPr="00680DF2" w:rsidRDefault="00680DF2" w:rsidP="00680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AB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518C" w:rsidRPr="00D2518C" w:rsidRDefault="00D2518C" w:rsidP="00680DF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proofErr w:type="spellStart"/>
      <w:r w:rsidRPr="00D2518C">
        <w:rPr>
          <w:iCs/>
          <w:color w:val="000000"/>
        </w:rPr>
        <w:t>Кнебель</w:t>
      </w:r>
      <w:proofErr w:type="spellEnd"/>
      <w:r>
        <w:rPr>
          <w:iCs/>
          <w:color w:val="000000"/>
        </w:rPr>
        <w:t>,</w:t>
      </w:r>
      <w:r w:rsidRPr="00D2518C">
        <w:rPr>
          <w:iCs/>
          <w:color w:val="000000"/>
        </w:rPr>
        <w:t xml:space="preserve"> Х.</w:t>
      </w:r>
      <w:r w:rsidRPr="00D2518C">
        <w:rPr>
          <w:color w:val="000000"/>
        </w:rPr>
        <w:t> Правильно ли я веду себя пр</w:t>
      </w:r>
      <w:r>
        <w:rPr>
          <w:color w:val="000000"/>
        </w:rPr>
        <w:t xml:space="preserve">и устройстве на работу. – М., </w:t>
      </w:r>
      <w:r w:rsidRPr="00D2518C">
        <w:rPr>
          <w:color w:val="000000"/>
        </w:rPr>
        <w:t>1996.</w:t>
      </w:r>
    </w:p>
    <w:p w:rsidR="00D2518C" w:rsidRPr="00D2518C" w:rsidRDefault="00D2518C" w:rsidP="00680DF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u w:val="single"/>
        </w:rPr>
      </w:pPr>
      <w:r w:rsidRPr="00680DF2">
        <w:rPr>
          <w:color w:val="000000"/>
        </w:rPr>
        <w:t>Методическая разработка классного часа</w:t>
      </w:r>
      <w:r>
        <w:rPr>
          <w:color w:val="000000"/>
        </w:rPr>
        <w:t xml:space="preserve"> «П</w:t>
      </w:r>
      <w:r w:rsidRPr="00680DF2">
        <w:rPr>
          <w:color w:val="000000"/>
        </w:rPr>
        <w:t>окажи себя в полном блеске, или как устроиться на работу</w:t>
      </w:r>
      <w:r>
        <w:rPr>
          <w:color w:val="000000"/>
        </w:rPr>
        <w:t xml:space="preserve">» </w:t>
      </w:r>
      <w:r w:rsidRPr="00680DF2">
        <w:rPr>
          <w:color w:val="000000"/>
        </w:rPr>
        <w:t>[</w:t>
      </w:r>
      <w:r>
        <w:rPr>
          <w:color w:val="000000"/>
        </w:rPr>
        <w:t>Электронный ресурс</w:t>
      </w:r>
      <w:r w:rsidRPr="00680DF2">
        <w:rPr>
          <w:color w:val="000000"/>
        </w:rPr>
        <w:t>]</w:t>
      </w:r>
      <w:r>
        <w:rPr>
          <w:color w:val="000000"/>
        </w:rPr>
        <w:t xml:space="preserve">. – Режим доступа, свободный: </w:t>
      </w:r>
      <w:r w:rsidRPr="00D2518C">
        <w:rPr>
          <w:color w:val="000000"/>
        </w:rPr>
        <w:t>https://docplayer.ru/40032987-Metodicheskaya-razrabotka-klassnogo-chasa-pokazhi-sebya-v-polnom-bleske-ili-kak-ustroitsya-na-rabotu.html</w:t>
      </w:r>
      <w:r w:rsidRPr="00680DF2">
        <w:rPr>
          <w:color w:val="000000"/>
        </w:rPr>
        <w:t>.</w:t>
      </w:r>
    </w:p>
    <w:p w:rsidR="009E1A7F" w:rsidRPr="00D6466F" w:rsidRDefault="009E1A7F" w:rsidP="00680DF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u w:val="single"/>
        </w:rPr>
      </w:pPr>
      <w:r w:rsidRPr="00D6466F">
        <w:rPr>
          <w:color w:val="000000"/>
          <w:u w:val="single"/>
        </w:rPr>
        <w:br w:type="page"/>
      </w:r>
    </w:p>
    <w:p w:rsidR="003D3A2D" w:rsidRPr="00D6466F" w:rsidRDefault="009D48FB" w:rsidP="00D646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</w:rPr>
      </w:pPr>
      <w:r w:rsidRPr="00D6466F">
        <w:rPr>
          <w:b/>
          <w:color w:val="000000"/>
        </w:rPr>
        <w:lastRenderedPageBreak/>
        <w:t xml:space="preserve">Приложение 1 – Памятка </w:t>
      </w:r>
      <w:r w:rsidR="00BF070F">
        <w:rPr>
          <w:b/>
          <w:color w:val="000000"/>
        </w:rPr>
        <w:t>«Основные вопросы на собеседовании»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5"/>
        <w:gridCol w:w="4165"/>
        <w:gridCol w:w="2806"/>
      </w:tblGrid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6466F">
              <w:rPr>
                <w:b/>
                <w:color w:val="000000"/>
              </w:rPr>
              <w:t>Вопросы работодателя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6466F">
              <w:rPr>
                <w:b/>
                <w:color w:val="000000"/>
              </w:rPr>
              <w:t>Как лучше ответить?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6466F">
              <w:rPr>
                <w:b/>
                <w:color w:val="000000"/>
              </w:rPr>
              <w:t>Чего не следует говорить?</w:t>
            </w:r>
          </w:p>
        </w:tc>
      </w:tr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Почему вы считаете, что справитесь с этой работой?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Сообщить о том, что вы умеете делать, относительно желаемой должности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Рассказывать свою биографию, перечислять все свои положительные качества</w:t>
            </w:r>
          </w:p>
        </w:tc>
      </w:tr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Охарактеризуйте се</w:t>
            </w:r>
            <w:r w:rsidR="00655850">
              <w:rPr>
                <w:color w:val="000000"/>
              </w:rPr>
              <w:t>бя как личность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Рассказать о себе, делая упор на качествах, которые вам понадобятся на этой вакансии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Распространяться о своих религиозных и политических убеждениях, планах на личную жизнь</w:t>
            </w:r>
          </w:p>
        </w:tc>
      </w:tr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 xml:space="preserve">Какой у вас опыт? 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Рассказать о тех местах работы и достижениях, которые относятся непосредственно к данной должности. Также можно сказать об учебных практиках, соответствующих вакансии. На крайний случай можно рассказать о своём хобби в рамках этой профессии, если другого опыта у вас нет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Перечислять все места, где вы работали</w:t>
            </w:r>
          </w:p>
        </w:tc>
      </w:tr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Как вам удалось справиться с какой-нибудь трудной ситуацией? (Пример ситуации)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«Мне удалось изменить то-то и то-то, что принесло значительную прибыль фирме»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Сообщать незначительные подробности</w:t>
            </w:r>
          </w:p>
        </w:tc>
      </w:tr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Ваша самая большая слабость?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Упомяните недостатки, никак не влияющие на Ваши профессиональные качества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Торопиться с самокритикой</w:t>
            </w:r>
          </w:p>
        </w:tc>
      </w:tr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Что вам известно о нашей компании?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«Я знаю, чем она занимается и торгует, какое место принадлежит ей в отрасли»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«Я собирался навести подробные справки, но руки не дошли»</w:t>
            </w:r>
          </w:p>
        </w:tc>
      </w:tr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У вас в резюме написано то-то и то-то… Расскажите подробнее.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Давайте четкие и короткие ответы по существу. Подготовьтесь подкрепить фактами каждое утверждение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К сожалению, резюме было мной составлено сто лет назад, и я уже не помню деталей»</w:t>
            </w:r>
          </w:p>
        </w:tc>
      </w:tr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Вы готовы пойти на курсы повышения квалификации?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«Да, я хочу быть в курсе новейших достижений в данной области»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«Нет, это не слишком меня интересует»</w:t>
            </w:r>
          </w:p>
        </w:tc>
      </w:tr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Вам нравится работать в команде?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 xml:space="preserve">«Очень нравится – и вот конкретный пример…» 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«Я с гораздо большим удовольствием показал бы, на что способен в одиночку»</w:t>
            </w:r>
          </w:p>
        </w:tc>
      </w:tr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Каким вы себя видите через пять лет?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«Я собираюсь работать все эти годы в вашей фирме и, надеюсь, что новые навыки помогут моему продвижению по службе»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«Я занимаю должность, созданную специально “под меня”»</w:t>
            </w:r>
          </w:p>
        </w:tc>
      </w:tr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Какой стартовый заработок вас устроит?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«Мне хотелось бы больше узнать об этой работе и моих обязанностях»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«Я готов согласиться на нижний предел зарплаты, положенный для этой должности»</w:t>
            </w:r>
          </w:p>
        </w:tc>
      </w:tr>
    </w:tbl>
    <w:p w:rsidR="00325196" w:rsidRPr="00D6466F" w:rsidRDefault="00325196" w:rsidP="00D64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25196" w:rsidRPr="00D6466F" w:rsidSect="00335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6680"/>
    <w:multiLevelType w:val="hybridMultilevel"/>
    <w:tmpl w:val="3F282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137050"/>
    <w:multiLevelType w:val="hybridMultilevel"/>
    <w:tmpl w:val="DC9E1F40"/>
    <w:lvl w:ilvl="0" w:tplc="C6926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F1F4D"/>
    <w:multiLevelType w:val="hybridMultilevel"/>
    <w:tmpl w:val="13B2DD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30336E"/>
    <w:multiLevelType w:val="hybridMultilevel"/>
    <w:tmpl w:val="97144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347556"/>
    <w:multiLevelType w:val="multilevel"/>
    <w:tmpl w:val="797AD6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3A5890"/>
    <w:multiLevelType w:val="hybridMultilevel"/>
    <w:tmpl w:val="8932B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EE1208D"/>
    <w:multiLevelType w:val="hybridMultilevel"/>
    <w:tmpl w:val="3F282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42"/>
    <w:rsid w:val="00061D51"/>
    <w:rsid w:val="000C54ED"/>
    <w:rsid w:val="00106124"/>
    <w:rsid w:val="00173282"/>
    <w:rsid w:val="001D50E8"/>
    <w:rsid w:val="002170FE"/>
    <w:rsid w:val="002A2B65"/>
    <w:rsid w:val="002A30E7"/>
    <w:rsid w:val="002C2341"/>
    <w:rsid w:val="002C5A59"/>
    <w:rsid w:val="00316AAE"/>
    <w:rsid w:val="00325196"/>
    <w:rsid w:val="00330500"/>
    <w:rsid w:val="00335E80"/>
    <w:rsid w:val="003820F5"/>
    <w:rsid w:val="00393E20"/>
    <w:rsid w:val="00397E7B"/>
    <w:rsid w:val="003B7CEB"/>
    <w:rsid w:val="003D3A2D"/>
    <w:rsid w:val="00451AA8"/>
    <w:rsid w:val="00452880"/>
    <w:rsid w:val="004707A5"/>
    <w:rsid w:val="004A7B23"/>
    <w:rsid w:val="004B0CC1"/>
    <w:rsid w:val="00530007"/>
    <w:rsid w:val="00582A42"/>
    <w:rsid w:val="005F604D"/>
    <w:rsid w:val="00616F87"/>
    <w:rsid w:val="006264CF"/>
    <w:rsid w:val="00627F19"/>
    <w:rsid w:val="00634E73"/>
    <w:rsid w:val="00637DBA"/>
    <w:rsid w:val="00655850"/>
    <w:rsid w:val="00680DF2"/>
    <w:rsid w:val="007019DD"/>
    <w:rsid w:val="0073277A"/>
    <w:rsid w:val="007355F6"/>
    <w:rsid w:val="00744663"/>
    <w:rsid w:val="007771AF"/>
    <w:rsid w:val="007B0DEE"/>
    <w:rsid w:val="007B36B2"/>
    <w:rsid w:val="007B6256"/>
    <w:rsid w:val="007C27C8"/>
    <w:rsid w:val="007E5306"/>
    <w:rsid w:val="007F7B83"/>
    <w:rsid w:val="00844A5E"/>
    <w:rsid w:val="00870F03"/>
    <w:rsid w:val="008A5387"/>
    <w:rsid w:val="008C2B87"/>
    <w:rsid w:val="009014F2"/>
    <w:rsid w:val="0092206A"/>
    <w:rsid w:val="00925880"/>
    <w:rsid w:val="00986154"/>
    <w:rsid w:val="0099581A"/>
    <w:rsid w:val="009A120E"/>
    <w:rsid w:val="009A1923"/>
    <w:rsid w:val="009B5760"/>
    <w:rsid w:val="009D48FB"/>
    <w:rsid w:val="009E1A7F"/>
    <w:rsid w:val="00A01F2A"/>
    <w:rsid w:val="00A20FA5"/>
    <w:rsid w:val="00A43A9F"/>
    <w:rsid w:val="00A87276"/>
    <w:rsid w:val="00A90526"/>
    <w:rsid w:val="00AA11D2"/>
    <w:rsid w:val="00AA4C48"/>
    <w:rsid w:val="00AA5DCC"/>
    <w:rsid w:val="00AA7709"/>
    <w:rsid w:val="00AF4518"/>
    <w:rsid w:val="00B27332"/>
    <w:rsid w:val="00B31877"/>
    <w:rsid w:val="00B65944"/>
    <w:rsid w:val="00BF070F"/>
    <w:rsid w:val="00C07D6E"/>
    <w:rsid w:val="00C24827"/>
    <w:rsid w:val="00C67399"/>
    <w:rsid w:val="00C74EF1"/>
    <w:rsid w:val="00C954A4"/>
    <w:rsid w:val="00CC31D7"/>
    <w:rsid w:val="00D2518C"/>
    <w:rsid w:val="00D606A1"/>
    <w:rsid w:val="00D6466F"/>
    <w:rsid w:val="00D92762"/>
    <w:rsid w:val="00DA0CE6"/>
    <w:rsid w:val="00DB60AB"/>
    <w:rsid w:val="00E32B88"/>
    <w:rsid w:val="00EB0F95"/>
    <w:rsid w:val="00ED2340"/>
    <w:rsid w:val="00EE1D93"/>
    <w:rsid w:val="00EE65A3"/>
    <w:rsid w:val="00F13B65"/>
    <w:rsid w:val="00F31EA5"/>
    <w:rsid w:val="00F4643D"/>
    <w:rsid w:val="00F57C66"/>
    <w:rsid w:val="00F60B7B"/>
    <w:rsid w:val="00F712BB"/>
    <w:rsid w:val="00FA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FBA4"/>
  <w15:chartTrackingRefBased/>
  <w15:docId w15:val="{609CBCC8-E27D-4BC3-83E5-EA1241E3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E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80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E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0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80DF2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D25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центрпрофориентации</dc:creator>
  <cp:keywords/>
  <dc:description/>
  <cp:lastModifiedBy>центрпрофориентации</cp:lastModifiedBy>
  <cp:revision>96</cp:revision>
  <dcterms:created xsi:type="dcterms:W3CDTF">2020-10-01T08:05:00Z</dcterms:created>
  <dcterms:modified xsi:type="dcterms:W3CDTF">2020-10-30T08:25:00Z</dcterms:modified>
</cp:coreProperties>
</file>