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5" w:type="pct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451"/>
        <w:gridCol w:w="7603"/>
      </w:tblGrid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41E" w:rsidRPr="009A541E" w:rsidRDefault="009A541E" w:rsidP="009A541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41E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41E" w:rsidRPr="009A541E" w:rsidRDefault="009A541E" w:rsidP="009A541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41E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41E" w:rsidRPr="009A541E" w:rsidRDefault="009A541E" w:rsidP="009A541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41E">
              <w:rPr>
                <w:rFonts w:ascii="Times New Roman" w:hAnsi="Times New Roman" w:cs="Times New Roman"/>
                <w:b/>
                <w:lang w:eastAsia="ru-RU"/>
              </w:rPr>
              <w:t>Ссылка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Атлас новых профессий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Атлас 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и какие новые специалисты потребуются работодателям: </w:t>
            </w:r>
            <w:hyperlink r:id="rId4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http://atlas100.ru/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Навигатум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Федеральный образовательный и научно-исследовательский проект. Игровые инструменты профессионального и личностного самоопределения. Для педагогов материалы для системной профориентации и для создания идеальной траектории профориентации от 3,5 лет и до 65 лет: </w:t>
            </w:r>
            <w:hyperlink r:id="rId5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https://navigatum.ru/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Уроки профориентации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Ресурс содержит уроки по профориентации, которые участвовали во всероссийском профориентационном конкурсе методических разработок «Экскурс в мир профессий»: </w:t>
            </w:r>
            <w:hyperlink r:id="rId6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https://moeobrazovanie.ru/gotovije_uroki_po_proforientatsii.html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Смартия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Данный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онлайн-курсов: </w:t>
            </w:r>
            <w:hyperlink r:id="rId7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https://smartia.me/skills/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Профилум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Сервис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 компетенций: </w:t>
            </w:r>
            <w:hyperlink r:id="rId8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https://profilum.ru/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Проектория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Интерактивная цифровая платформа для профориентации школьников. Онлайн-площадка для коммуникации, выбора профессии и работы над проектными задачами: </w:t>
            </w:r>
            <w:hyperlink r:id="rId9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https://proektoria.online/forum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Zасобой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Всероссийская программа по развитию системы ранней профориентации «</w:t>
            </w: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Zасобой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>» направлена на работу со специалистами в области профессионального самоопределения, а также на работу с учащимися: </w:t>
            </w:r>
            <w:hyperlink r:id="rId10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https://засобой.рф/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Профориентатор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Центр тестирования и развития. Ежемесячно обновляемые бесплатные тесты на профориентацию, тесты на профессию, выбор профессии, методики, консультации специалистов: </w:t>
            </w:r>
            <w:hyperlink r:id="rId11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https://proforientator.ru/tests/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Смарт-курс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Материалы для тех, кто работает с подростками, помогает им сделать осознанный выбор: </w:t>
            </w:r>
            <w:hyperlink r:id="rId12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http://smart-course.ru/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 (обновлённая версия: </w:t>
            </w:r>
            <w:hyperlink r:id="rId13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https://new.smart-course.ru/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).</w:t>
            </w:r>
            <w:r w:rsidRPr="009A541E">
              <w:rPr>
                <w:rFonts w:ascii="Times New Roman" w:hAnsi="Times New Roman" w:cs="Times New Roman"/>
                <w:noProof/>
                <w:color w:val="007AD0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1" name="Рисунок 1" descr="Хочу такой сайт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val="en-US" w:eastAsia="ru-RU"/>
              </w:rPr>
              <w:t>PRO</w:t>
            </w: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ekt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> </w:t>
            </w:r>
            <w:r w:rsidRPr="009A541E">
              <w:rPr>
                <w:rFonts w:ascii="Times New Roman" w:hAnsi="Times New Roman" w:cs="Times New Roman"/>
                <w:lang w:val="en-US" w:eastAsia="ru-RU"/>
              </w:rPr>
              <w:t>PRO </w:t>
            </w:r>
            <w:r w:rsidRPr="009A541E">
              <w:rPr>
                <w:rFonts w:ascii="Times New Roman" w:hAnsi="Times New Roman" w:cs="Times New Roman"/>
                <w:lang w:eastAsia="ru-RU"/>
              </w:rPr>
              <w:t>(Пропуск в профессию)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Центр индивидуальной профориентации по осознанному выбору профессии. Практические программы по профориентации: экскурсии в компании, мастер-классы, бизнес-игры и другое: </w:t>
            </w:r>
            <w:hyperlink r:id="rId16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https://proekt-pro.ru/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«Время выбирать профессию»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Профориентационный сайт ФИРО. Для тех, кто хочет правильно выбрать профессию, и для взрослых – родителей, педагогов, психологов, работодателей. Рекомендации для самодиагностики подростков и родителей. Материалы для подготовки к профориентационным мероприятиям: </w:t>
            </w:r>
            <w:hyperlink r:id="rId17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http://proftime.edu.ru/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ПрофВыбор.ру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Электронный музей профессий для помощи подросткам в формировании интереса к миру профессий и выстраиванию своих профессиональных компетенций. Профессиограммы, тематические статьи о профессиях, профориентационные тесты: </w:t>
            </w:r>
            <w:hyperlink r:id="rId18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http://profvibor.ru/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Профориентация и самоопределение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 xml:space="preserve">Профориентация с Натальей </w:t>
            </w: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Грэйс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 xml:space="preserve">. Описание профессий, тесты-онлайн, статьи. Авторская методика </w:t>
            </w: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профориентирования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>. Индивидуальная работа: </w:t>
            </w:r>
            <w:hyperlink r:id="rId19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https://proforientation.ru/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Методический кабинет профориентации Резапкиной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 xml:space="preserve">Сайт посвящён проблемам профессионального и личностного самоопределения, адресован молодым, родителям и специалистам образовательных учреждений. </w:t>
            </w: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Mетодики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>, тесты самодиагностики, статьи и фрагменты из книг и фильмов психолога-профконсультанта Галины Резапкиной: </w:t>
            </w:r>
            <w:hyperlink r:id="rId20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http://metodkabi.net.ru/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Центр профориентации «</w:t>
            </w: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ПрофГид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Центр профориентации Э. Давыдовой. Профориентация для детей, подростков и взрослых. Тесты на профориентацию и профессию, консультации, метод живой профориентации, обратная связь: </w:t>
            </w:r>
            <w:hyperlink r:id="rId21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https://www.profguide.io/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Online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Test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Pad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 xml:space="preserve"> (Профессиональные предпочтения)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Бесплатный многофункциональный сервис. Система дистанционного обучения и тестирования, конструктор онлайн-тестов по профориентации, опросов, кроссвордов, логических игр, комплексные задания, диалоговые тренажёры, уроки: </w:t>
            </w:r>
            <w:hyperlink r:id="rId22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https://onlinetestpad.com/ru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Карта интересов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 xml:space="preserve">Психологические онлайн-тесты для детей и взрослых. Профессиональная психодиагностика. Тестирование профориентации, разработано А.Е. </w:t>
            </w: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Голомштоком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>, предназначено для изучения интересов учеников в различных сферах деятельности: </w:t>
            </w:r>
            <w:hyperlink r:id="rId23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https://psiholocator.com/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Учеба.ру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>. Профессии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Учеба.ру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 xml:space="preserve"> -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профессий: </w:t>
            </w:r>
            <w:hyperlink r:id="rId24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https://www.ucheba.ru/prof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Профориентация онлайн-тест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Центр профориентации. Продвинутые и эксклюзивные онлайн-тесты (</w:t>
            </w:r>
            <w:proofErr w:type="spellStart"/>
            <w:r w:rsidRPr="009A541E">
              <w:rPr>
                <w:rFonts w:ascii="Times New Roman" w:hAnsi="Times New Roman" w:cs="Times New Roman"/>
                <w:lang w:val="en-US" w:eastAsia="ru-RU"/>
              </w:rPr>
              <w:t>profi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>, </w:t>
            </w:r>
            <w:r w:rsidRPr="009A541E">
              <w:rPr>
                <w:rFonts w:ascii="Times New Roman" w:hAnsi="Times New Roman" w:cs="Times New Roman"/>
                <w:lang w:val="en-US" w:eastAsia="ru-RU"/>
              </w:rPr>
              <w:t>keys</w:t>
            </w:r>
            <w:r w:rsidRPr="009A541E">
              <w:rPr>
                <w:rFonts w:ascii="Times New Roman" w:hAnsi="Times New Roman" w:cs="Times New Roman"/>
                <w:lang w:eastAsia="ru-RU"/>
              </w:rPr>
              <w:t>, </w:t>
            </w:r>
            <w:r w:rsidRPr="009A541E">
              <w:rPr>
                <w:rFonts w:ascii="Times New Roman" w:hAnsi="Times New Roman" w:cs="Times New Roman"/>
                <w:lang w:val="en-US" w:eastAsia="ru-RU"/>
              </w:rPr>
              <w:t>max</w:t>
            </w:r>
            <w:r w:rsidRPr="009A541E">
              <w:rPr>
                <w:rFonts w:ascii="Times New Roman" w:hAnsi="Times New Roman" w:cs="Times New Roman"/>
                <w:lang w:eastAsia="ru-RU"/>
              </w:rPr>
              <w:t>)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характера: </w:t>
            </w:r>
            <w:hyperlink r:id="rId25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https://prof-test24.ru/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A541E" w:rsidRPr="009A541E" w:rsidTr="009A541E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Калейдоскоп профессий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41E" w:rsidRPr="009A541E" w:rsidRDefault="009A541E" w:rsidP="009A541E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9A541E">
              <w:rPr>
                <w:rFonts w:ascii="Times New Roman" w:hAnsi="Times New Roman" w:cs="Times New Roman"/>
                <w:lang w:eastAsia="ru-RU"/>
              </w:rPr>
              <w:t>Сайт кинокомпании «</w:t>
            </w:r>
            <w:proofErr w:type="spellStart"/>
            <w:r w:rsidRPr="009A541E">
              <w:rPr>
                <w:rFonts w:ascii="Times New Roman" w:hAnsi="Times New Roman" w:cs="Times New Roman"/>
                <w:lang w:eastAsia="ru-RU"/>
              </w:rPr>
              <w:t>Парамульт</w:t>
            </w:r>
            <w:proofErr w:type="spellEnd"/>
            <w:r w:rsidRPr="009A541E">
              <w:rPr>
                <w:rFonts w:ascii="Times New Roman" w:hAnsi="Times New Roman" w:cs="Times New Roman"/>
                <w:lang w:eastAsia="ru-RU"/>
              </w:rPr>
              <w:t>».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 </w:t>
            </w:r>
            <w:hyperlink r:id="rId26" w:history="1">
              <w:r w:rsidRPr="009A541E">
                <w:rPr>
                  <w:rFonts w:ascii="Times New Roman" w:hAnsi="Times New Roman" w:cs="Times New Roman"/>
                  <w:color w:val="007AD0"/>
                  <w:u w:val="single"/>
                  <w:lang w:eastAsia="ru-RU"/>
                </w:rPr>
                <w:t>https://paramult.ru/</w:t>
              </w:r>
            </w:hyperlink>
            <w:r w:rsidRPr="009A541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215A02" w:rsidRPr="009A541E" w:rsidRDefault="00215A02" w:rsidP="009A541E">
      <w:pPr>
        <w:rPr>
          <w:rFonts w:ascii="Times New Roman" w:hAnsi="Times New Roman" w:cs="Times New Roman"/>
        </w:rPr>
      </w:pPr>
    </w:p>
    <w:sectPr w:rsidR="00215A02" w:rsidRPr="009A541E" w:rsidSect="000E4E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2"/>
    <w:rsid w:val="000E4E1D"/>
    <w:rsid w:val="00215A02"/>
    <w:rsid w:val="006243A2"/>
    <w:rsid w:val="009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8680"/>
  <w15:chartTrackingRefBased/>
  <w15:docId w15:val="{2FFF142E-DCC2-4F26-9D40-CCFAE340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41E"/>
    <w:rPr>
      <w:b/>
      <w:bCs/>
    </w:rPr>
  </w:style>
  <w:style w:type="character" w:styleId="a4">
    <w:name w:val="Emphasis"/>
    <w:basedOn w:val="a0"/>
    <w:uiPriority w:val="20"/>
    <w:qFormat/>
    <w:rsid w:val="009A541E"/>
    <w:rPr>
      <w:i/>
      <w:iCs/>
    </w:rPr>
  </w:style>
  <w:style w:type="character" w:styleId="a5">
    <w:name w:val="Hyperlink"/>
    <w:basedOn w:val="a0"/>
    <w:uiPriority w:val="99"/>
    <w:semiHidden/>
    <w:unhideWhenUsed/>
    <w:rsid w:val="009A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um.ru/" TargetMode="External"/><Relationship Id="rId13" Type="http://schemas.openxmlformats.org/officeDocument/2006/relationships/hyperlink" Target="https://new.smart-course.ru/" TargetMode="External"/><Relationship Id="rId18" Type="http://schemas.openxmlformats.org/officeDocument/2006/relationships/hyperlink" Target="http://profvibor.ru/" TargetMode="External"/><Relationship Id="rId26" Type="http://schemas.openxmlformats.org/officeDocument/2006/relationships/hyperlink" Target="https://param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ofguide.io/" TargetMode="External"/><Relationship Id="rId7" Type="http://schemas.openxmlformats.org/officeDocument/2006/relationships/hyperlink" Target="https://smartia.me/skills/" TargetMode="External"/><Relationship Id="rId12" Type="http://schemas.openxmlformats.org/officeDocument/2006/relationships/hyperlink" Target="http://smart-course.ru/" TargetMode="External"/><Relationship Id="rId17" Type="http://schemas.openxmlformats.org/officeDocument/2006/relationships/hyperlink" Target="http://proftime.edu.ru/" TargetMode="External"/><Relationship Id="rId25" Type="http://schemas.openxmlformats.org/officeDocument/2006/relationships/hyperlink" Target="https://prof-test24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ekt-pro.ru/" TargetMode="External"/><Relationship Id="rId20" Type="http://schemas.openxmlformats.org/officeDocument/2006/relationships/hyperlink" Target="http://metodkabi.ne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eobrazovanie.ru/gotovije_uroki_po_proforientatsii.html" TargetMode="External"/><Relationship Id="rId11" Type="http://schemas.openxmlformats.org/officeDocument/2006/relationships/hyperlink" Target="https://proforientator.ru/tests/" TargetMode="External"/><Relationship Id="rId24" Type="http://schemas.openxmlformats.org/officeDocument/2006/relationships/hyperlink" Target="https://www.ucheba.ru/prof" TargetMode="External"/><Relationship Id="rId5" Type="http://schemas.openxmlformats.org/officeDocument/2006/relationships/hyperlink" Target="https://navigatum.ru/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psiholocator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cqkxbs.xn--p1ai/" TargetMode="External"/><Relationship Id="rId19" Type="http://schemas.openxmlformats.org/officeDocument/2006/relationships/hyperlink" Target="https://proforientation.ru/" TargetMode="External"/><Relationship Id="rId4" Type="http://schemas.openxmlformats.org/officeDocument/2006/relationships/hyperlink" Target="http://atlas100.ru/" TargetMode="External"/><Relationship Id="rId9" Type="http://schemas.openxmlformats.org/officeDocument/2006/relationships/hyperlink" Target="https://proektoria.online/forum" TargetMode="External"/><Relationship Id="rId14" Type="http://schemas.openxmlformats.org/officeDocument/2006/relationships/hyperlink" Target="https://&#1089;&#1072;&#1081;&#1090;&#1086;&#1073;&#1088;&#1072;&#1079;&#1086;&#1074;&#1072;&#1085;&#1080;&#1103;.&#1088;&#1092;/" TargetMode="External"/><Relationship Id="rId22" Type="http://schemas.openxmlformats.org/officeDocument/2006/relationships/hyperlink" Target="https://onlinetestpad.com/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центрпрофориентации</dc:creator>
  <cp:keywords/>
  <dc:description/>
  <cp:lastModifiedBy>центрпрофориентации</cp:lastModifiedBy>
  <cp:revision>3</cp:revision>
  <dcterms:created xsi:type="dcterms:W3CDTF">2021-06-18T07:05:00Z</dcterms:created>
  <dcterms:modified xsi:type="dcterms:W3CDTF">2021-06-18T07:07:00Z</dcterms:modified>
</cp:coreProperties>
</file>