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BF" w:rsidRPr="00FE03FE" w:rsidRDefault="00FE03FE" w:rsidP="005C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sz w:val="24"/>
          <w:szCs w:val="24"/>
        </w:rPr>
        <w:t>ДЕПАРТАМЕНТ СМОЛЕНСКОЙ ОБЛАСТИ ПО ОБРАЗОВАНИЮ И НАУКЕ</w:t>
      </w:r>
    </w:p>
    <w:p w:rsidR="00FE03FE" w:rsidRPr="00FE03FE" w:rsidRDefault="00FE03FE" w:rsidP="00FE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FE">
        <w:rPr>
          <w:rFonts w:ascii="Times New Roman" w:hAnsi="Times New Roman" w:cs="Times New Roman"/>
          <w:sz w:val="28"/>
          <w:szCs w:val="28"/>
        </w:rPr>
        <w:t>Региональный сетевой ресурсный центр</w:t>
      </w:r>
    </w:p>
    <w:p w:rsidR="00FE03FE" w:rsidRDefault="00FE03FE" w:rsidP="00FE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FE">
        <w:rPr>
          <w:rFonts w:ascii="Times New Roman" w:hAnsi="Times New Roman" w:cs="Times New Roman"/>
          <w:sz w:val="28"/>
          <w:szCs w:val="28"/>
        </w:rPr>
        <w:t>профессиональной ориентации и жизненной навигации</w:t>
      </w:r>
    </w:p>
    <w:p w:rsidR="00FE03FE" w:rsidRDefault="00FE03FE" w:rsidP="00FE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FE" w:rsidRDefault="00FE03FE" w:rsidP="00FE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2B3" w:rsidRDefault="00FE03FE" w:rsidP="00FE0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FE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CC02B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910C10">
        <w:rPr>
          <w:rFonts w:ascii="Times New Roman" w:hAnsi="Times New Roman" w:cs="Times New Roman"/>
          <w:b/>
          <w:sz w:val="28"/>
          <w:szCs w:val="28"/>
        </w:rPr>
        <w:t>фоторабот</w:t>
      </w:r>
    </w:p>
    <w:p w:rsidR="00FE03FE" w:rsidRDefault="00CC02B3" w:rsidP="00FE0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«Объективный профессионал»</w:t>
      </w:r>
    </w:p>
    <w:p w:rsidR="00FE03FE" w:rsidRDefault="00FE03FE" w:rsidP="00FE0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3FE" w:rsidRDefault="00FE03FE" w:rsidP="00FE0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экспертизы работ, представленных на конкурс </w:t>
      </w:r>
      <w:r w:rsidR="0010040F"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="00032F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E03FE" w:rsidRDefault="00FE03FE" w:rsidP="005210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F6E" w:rsidRDefault="00FE03FE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FE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CC02B3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конкурса </w:t>
      </w:r>
      <w:r w:rsidR="00910C10">
        <w:rPr>
          <w:rFonts w:ascii="Times New Roman" w:eastAsia="Times New Roman" w:hAnsi="Times New Roman" w:cs="Times New Roman"/>
          <w:sz w:val="28"/>
          <w:szCs w:val="28"/>
        </w:rPr>
        <w:t xml:space="preserve">фоторабот </w:t>
      </w:r>
      <w:r w:rsidR="000074B1">
        <w:rPr>
          <w:rFonts w:ascii="Times New Roman" w:eastAsia="Times New Roman" w:hAnsi="Times New Roman" w:cs="Times New Roman"/>
          <w:sz w:val="28"/>
          <w:szCs w:val="28"/>
        </w:rPr>
        <w:t xml:space="preserve">«Объективный профессионал» (далее – Конкурс) </w:t>
      </w:r>
      <w:r w:rsidR="00032F6E">
        <w:rPr>
          <w:rFonts w:ascii="Times New Roman" w:eastAsia="Times New Roman" w:hAnsi="Times New Roman" w:cs="Times New Roman"/>
          <w:sz w:val="28"/>
          <w:szCs w:val="28"/>
        </w:rPr>
        <w:t>оценивал</w:t>
      </w:r>
      <w:r w:rsidR="00556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D4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556410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5D4BD4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5564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4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CDC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6B2A35" w:rsidRDefault="008E6742" w:rsidP="000D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10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="006B2A3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конкурсной комиссии</w:t>
      </w:r>
      <w:r w:rsidRPr="0055641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E2B8C" w:rsidRPr="000D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307" w:rsidRPr="000D6A57" w:rsidRDefault="006B2A35" w:rsidP="000D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Тихонов Александр Владимирович - </w:t>
      </w:r>
      <w:r w:rsidR="00450307" w:rsidRPr="000D6A57">
        <w:rPr>
          <w:rFonts w:ascii="Times New Roman" w:eastAsia="Times New Roman" w:hAnsi="Times New Roman" w:cs="Times New Roman"/>
          <w:sz w:val="28"/>
          <w:szCs w:val="28"/>
        </w:rPr>
        <w:t>генеральный директо</w:t>
      </w:r>
      <w:r w:rsidR="000D6A57">
        <w:rPr>
          <w:rFonts w:ascii="Times New Roman" w:eastAsia="Times New Roman" w:hAnsi="Times New Roman" w:cs="Times New Roman"/>
          <w:sz w:val="28"/>
          <w:szCs w:val="28"/>
        </w:rPr>
        <w:t>р </w:t>
      </w:r>
      <w:r w:rsidR="00450307" w:rsidRPr="000D6A57">
        <w:rPr>
          <w:rFonts w:ascii="Times New Roman" w:eastAsia="Times New Roman" w:hAnsi="Times New Roman" w:cs="Times New Roman"/>
          <w:sz w:val="28"/>
          <w:szCs w:val="28"/>
        </w:rPr>
        <w:t>Ассоциации Саморегулируемой Организации «Объединение смоленских проектировщиков».</w:t>
      </w:r>
    </w:p>
    <w:p w:rsidR="00450307" w:rsidRPr="006B2A35" w:rsidRDefault="006B2A35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A35">
        <w:rPr>
          <w:rFonts w:ascii="Times New Roman" w:eastAsia="Times New Roman" w:hAnsi="Times New Roman" w:cs="Times New Roman"/>
          <w:b/>
          <w:sz w:val="28"/>
          <w:szCs w:val="28"/>
        </w:rPr>
        <w:t>Члены конкурсной комиссии</w:t>
      </w:r>
      <w:r w:rsidR="00450307" w:rsidRPr="006B2A3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50307" w:rsidRPr="00450307" w:rsidRDefault="00450307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5">
        <w:rPr>
          <w:rFonts w:ascii="Times New Roman" w:eastAsia="Times New Roman" w:hAnsi="Times New Roman" w:cs="Times New Roman"/>
          <w:b/>
          <w:sz w:val="28"/>
          <w:szCs w:val="28"/>
        </w:rPr>
        <w:t>Кошелев Георгий Николаевич</w:t>
      </w:r>
      <w:r w:rsidR="006B2A3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D6A57">
        <w:rPr>
          <w:rFonts w:ascii="Times New Roman" w:eastAsia="Times New Roman" w:hAnsi="Times New Roman" w:cs="Times New Roman"/>
          <w:sz w:val="28"/>
          <w:szCs w:val="28"/>
        </w:rPr>
        <w:t xml:space="preserve"> фотограф, р</w:t>
      </w:r>
      <w:r w:rsidRPr="00450307">
        <w:rPr>
          <w:rFonts w:ascii="Times New Roman" w:eastAsia="Times New Roman" w:hAnsi="Times New Roman" w:cs="Times New Roman"/>
          <w:sz w:val="28"/>
          <w:szCs w:val="28"/>
        </w:rPr>
        <w:t>уководитель направления по работе со СМИ МПК</w:t>
      </w:r>
      <w:r w:rsidRPr="000D6A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307" w:rsidRPr="00450307" w:rsidRDefault="006B2A35" w:rsidP="000D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Ерощенкова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Борисовна -</w:t>
      </w:r>
      <w:r w:rsidR="00450307" w:rsidRPr="000D6A5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50307" w:rsidRPr="00450307">
        <w:rPr>
          <w:rFonts w:ascii="Times New Roman" w:eastAsia="Times New Roman" w:hAnsi="Times New Roman" w:cs="Times New Roman"/>
          <w:sz w:val="28"/>
          <w:szCs w:val="28"/>
        </w:rPr>
        <w:t>редседатель ц</w:t>
      </w:r>
      <w:r w:rsidR="00450307" w:rsidRPr="000D6A57">
        <w:rPr>
          <w:rFonts w:ascii="Times New Roman" w:eastAsia="Times New Roman" w:hAnsi="Times New Roman" w:cs="Times New Roman"/>
          <w:sz w:val="28"/>
          <w:szCs w:val="28"/>
        </w:rPr>
        <w:t>икловой комиссии специальности «Архитектура» ОГБПОУ «Смоленский строительный колледж»;</w:t>
      </w:r>
    </w:p>
    <w:p w:rsidR="00450307" w:rsidRPr="00450307" w:rsidRDefault="00450307" w:rsidP="000D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A35">
        <w:rPr>
          <w:rFonts w:ascii="Times New Roman" w:eastAsia="Times New Roman" w:hAnsi="Times New Roman" w:cs="Times New Roman"/>
          <w:b/>
          <w:sz w:val="28"/>
          <w:szCs w:val="28"/>
        </w:rPr>
        <w:t>Луцкая Татьяна Львовна</w:t>
      </w:r>
      <w:r w:rsidR="006B2A3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D6A57">
        <w:rPr>
          <w:rFonts w:ascii="Times New Roman" w:eastAsia="Times New Roman" w:hAnsi="Times New Roman" w:cs="Times New Roman"/>
          <w:sz w:val="28"/>
          <w:szCs w:val="28"/>
        </w:rPr>
        <w:t xml:space="preserve"> педагог-организатор ОГБПОУ «</w:t>
      </w:r>
      <w:r w:rsidRPr="00450307">
        <w:rPr>
          <w:rFonts w:ascii="Times New Roman" w:eastAsia="Times New Roman" w:hAnsi="Times New Roman" w:cs="Times New Roman"/>
          <w:sz w:val="28"/>
          <w:szCs w:val="28"/>
        </w:rPr>
        <w:t>Смоленский с</w:t>
      </w:r>
      <w:r w:rsidRPr="000D6A57">
        <w:rPr>
          <w:rFonts w:ascii="Times New Roman" w:eastAsia="Times New Roman" w:hAnsi="Times New Roman" w:cs="Times New Roman"/>
          <w:sz w:val="28"/>
          <w:szCs w:val="28"/>
        </w:rPr>
        <w:t>троительный колледж»;</w:t>
      </w:r>
    </w:p>
    <w:p w:rsidR="002E4B43" w:rsidRPr="000D6A57" w:rsidRDefault="00450307" w:rsidP="000D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2A35">
        <w:rPr>
          <w:rFonts w:ascii="Times New Roman" w:eastAsia="Times New Roman" w:hAnsi="Times New Roman" w:cs="Times New Roman"/>
          <w:b/>
          <w:sz w:val="28"/>
          <w:szCs w:val="28"/>
        </w:rPr>
        <w:t>Сурус</w:t>
      </w:r>
      <w:proofErr w:type="spellEnd"/>
      <w:r w:rsidRPr="006B2A35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Валерия Романовна</w:t>
      </w:r>
      <w:r w:rsidR="006B2A3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D6A5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медиа-центра «ССК-Медиа» ОГБПОУ «Смоленский строительный колледж».</w:t>
      </w:r>
    </w:p>
    <w:p w:rsidR="000074B1" w:rsidRDefault="006B2A35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конкурсной комиссии на основании положения о Конкурсе, заявок участников и представленных конкурсных работ </w:t>
      </w:r>
      <w:r w:rsidRPr="006B2A35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4B1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74B1">
        <w:rPr>
          <w:rFonts w:ascii="Times New Roman" w:eastAsia="Times New Roman" w:hAnsi="Times New Roman" w:cs="Times New Roman"/>
          <w:sz w:val="28"/>
          <w:szCs w:val="28"/>
        </w:rPr>
        <w:t xml:space="preserve"> и допу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450307">
        <w:rPr>
          <w:rFonts w:ascii="Times New Roman" w:eastAsia="Times New Roman" w:hAnsi="Times New Roman" w:cs="Times New Roman"/>
          <w:sz w:val="28"/>
          <w:szCs w:val="28"/>
        </w:rPr>
        <w:t xml:space="preserve"> до этапа оценки </w:t>
      </w:r>
      <w:r w:rsidR="0010040F" w:rsidRPr="000D6A57">
        <w:rPr>
          <w:rFonts w:ascii="Times New Roman" w:eastAsia="Times New Roman" w:hAnsi="Times New Roman" w:cs="Times New Roman"/>
          <w:sz w:val="28"/>
          <w:szCs w:val="28"/>
        </w:rPr>
        <w:t>47</w:t>
      </w:r>
      <w:r w:rsidR="0015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1500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216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0040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D4BD4">
        <w:rPr>
          <w:rFonts w:ascii="Times New Roman" w:eastAsia="Times New Roman" w:hAnsi="Times New Roman" w:cs="Times New Roman"/>
          <w:sz w:val="28"/>
          <w:szCs w:val="28"/>
        </w:rPr>
        <w:t xml:space="preserve"> фоторабот</w:t>
      </w:r>
      <w:r w:rsidR="0010040F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«Фотография» и 22 фотоработы в номинации «Фотоколлаж»</w:t>
      </w:r>
      <w:r w:rsidR="00C216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0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1FD" w:rsidRDefault="004D41FD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6" w:type="dxa"/>
        <w:jc w:val="center"/>
        <w:tblLook w:val="04A0" w:firstRow="1" w:lastRow="0" w:firstColumn="1" w:lastColumn="0" w:noHBand="0" w:noVBand="1"/>
      </w:tblPr>
      <w:tblGrid>
        <w:gridCol w:w="546"/>
        <w:gridCol w:w="1774"/>
        <w:gridCol w:w="2530"/>
        <w:gridCol w:w="2332"/>
        <w:gridCol w:w="1393"/>
        <w:gridCol w:w="1401"/>
      </w:tblGrid>
      <w:tr w:rsidR="00263348" w:rsidRPr="004D41FD" w:rsidTr="002A36BF">
        <w:trPr>
          <w:trHeight w:val="900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r w:rsidRPr="002A36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2A36B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</w:t>
            </w:r>
            <w:r w:rsidRPr="002A36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Авторское название работы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Номинация работы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Итоговый балл</w:t>
            </w:r>
          </w:p>
        </w:tc>
      </w:tr>
      <w:tr w:rsidR="00263348" w:rsidRPr="004D41FD" w:rsidTr="002A36BF">
        <w:trPr>
          <w:trHeight w:val="408"/>
          <w:jc w:val="center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Андрейчикова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Физкульминутка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Ельников Федор Сергеевич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огорский энергетический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опыта дуговой сварки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Епифанцев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цевский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техникум»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 может быть еще и альпинистом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Артем Сергеевич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 настоящего и строитель будущего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Кобзарь Екатерина Николаевна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 учителя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Денис Иванович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СОТА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кредитов для открытия строительной фирмы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Ламыкин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Валерьевич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«Техникум отраслевых технологий»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Роман Эдуардович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цевский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техникум»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 сварщик, я только учусь!!!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Михеенкова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 с детьми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</w:t>
            </w:r>
          </w:p>
        </w:tc>
      </w:tr>
      <w:tr w:rsidR="00263348" w:rsidRPr="004D41FD" w:rsidTr="002A36BF">
        <w:trPr>
          <w:trHeight w:val="139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Евгения Сергеевна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Сафоновский</w:t>
            </w:r>
            <w:proofErr w:type="spellEnd"/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иально-технологический техникум»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Построй свою мечту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Печкурова Алина Алексеевна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идет, весне дороги!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171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Редченков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Александрович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СОТА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Начни с чистого места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Анастасия Александровна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перед сном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Вероника Алексеевна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 может! А ведь реально мой папа!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Тарасенкова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Делай как я, делай лучше!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Цикунов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вльский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 в деле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Карина Юрьевна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Счастье быть воспитателем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</w:t>
            </w:r>
          </w:p>
        </w:tc>
      </w:tr>
      <w:tr w:rsidR="00263348" w:rsidRPr="004D41FD" w:rsidTr="002A36BF">
        <w:trPr>
          <w:trHeight w:val="63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Шильникова</w:t>
            </w:r>
            <w:proofErr w:type="spellEnd"/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Руслана Алексеевна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263348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</w:t>
            </w:r>
            <w:r w:rsidR="004D41FD"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оленский педагогический колледж»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Экспериментирование с детьми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</w:tr>
      <w:tr w:rsidR="00263348" w:rsidRPr="004D41FD" w:rsidTr="002A36BF">
        <w:trPr>
          <w:trHeight w:val="94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 Денис Юрьевич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«Верхнеднепровский технологический техникум»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Будущий инженер-проектировщик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Дмитрий Николаевич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 «Вяземский железнодорожный техникум»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кочегары мы не плотники – мы электромонтёры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1FD" w:rsidRPr="004D41FD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41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</w:tr>
      <w:tr w:rsidR="004D41FD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Витальевна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школа №11»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Живешь на Смоленщине- будь Строителем!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FD" w:rsidRPr="002A36BF" w:rsidRDefault="002A36BF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4D41FD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Лев Дмитриевич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«Средняя школа № 33» города Смоленска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начинается будущее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FD" w:rsidRPr="002A36BF" w:rsidRDefault="002A36BF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4D41FD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Команов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Сергеевич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Шаталовская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Созидатель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FD" w:rsidRPr="002A36BF" w:rsidRDefault="002A36BF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4D41FD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Таисия Сергеевна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r w:rsidR="00263348"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общеобразовательное учреждение «Средняя школа №2»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Десногорска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учитель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FD" w:rsidRPr="002A36BF" w:rsidRDefault="002A36BF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4D41FD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Сапенкова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Трудиловская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Строим будущее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FD" w:rsidRPr="002A36BF" w:rsidRDefault="004D41FD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FD" w:rsidRPr="002A36BF" w:rsidRDefault="002A36BF" w:rsidP="004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Ангелина Алексеевна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электропроводки: инструктаж и инструкция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Ермачкова Ирина Васильевна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строитель и у тебя началась практика, то тебе нужен ремонт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Ильющенкова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Перерождение колледжа!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Анна Евгеньевна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Уникальная работа строителей: между небом и землей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Владислав Александрович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индустриальный техникум»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же в сварщики пошел, пусть меня научат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Даниэль Владимирович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Рославльский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Профессионалы будущего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Соколюк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Юрьевич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ОГБПОУ СОТА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Электрик глазами обывателя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Струговец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к небу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Трубаев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Рославльский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Живешь на Смоленщине - будь строителем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Шатинский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Сергеевич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Рославльский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строителю пойду - пусть меня научат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Щебленкова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Кирилловна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Прикладная геодезия-основа строительства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Юрочкина Юлия Николаевна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«Смоленский строительный колледж»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окна в новую жизнь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Евгения Сергеевна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СОГБПОУ «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Сафоновский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индустриально-технологический техникум»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Воплощение ваших желаний в реальность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Ананьков Максим Сергеевич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школа №2 города Рудня»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Живешь на Смоленщине- будь Строителем!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Гуральчук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Сергеевна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 </w:t>
            </w: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Климщинская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школа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Строитель… Звучит гордо!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Дарья Алексеевна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№2» города Десногорска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будни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Лищук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Александровна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№33» города Смоленска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Осторожно! Строительство в объективе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Михаил Евгеньевич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Васьковская средняя школа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Живешь на Смоленщине- будь строителем!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Игорь Анатольевич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№33» города Смоленска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специалисты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Алексей Андреевич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Васьковская средняя школа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сильнее времени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263348" w:rsidRPr="004D41FD" w:rsidTr="002A36BF">
        <w:trPr>
          <w:trHeight w:val="960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Шульков</w:t>
            </w:r>
            <w:proofErr w:type="spellEnd"/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Алексеевич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сварки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263348" w:rsidRPr="004D41FD" w:rsidTr="002A36BF">
        <w:trPr>
          <w:trHeight w:val="1189"/>
          <w:jc w:val="center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Янушевский Александр Константинович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2A36BF"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школа №1 города Велижа»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построим новый дом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Фотоколлаж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348" w:rsidRPr="002A36BF" w:rsidRDefault="00263348" w:rsidP="0026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</w:tr>
    </w:tbl>
    <w:p w:rsidR="00C216CF" w:rsidRDefault="00775329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экспертизы</w:t>
      </w:r>
      <w:r w:rsidR="00556410">
        <w:rPr>
          <w:rFonts w:ascii="Times New Roman" w:eastAsia="Times New Roman" w:hAnsi="Times New Roman" w:cs="Times New Roman"/>
          <w:sz w:val="28"/>
          <w:szCs w:val="28"/>
        </w:rPr>
        <w:t>, отраженн</w:t>
      </w:r>
      <w:r w:rsidR="00C216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56410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водной </w:t>
      </w:r>
      <w:r w:rsidR="0072272C">
        <w:rPr>
          <w:rFonts w:ascii="Times New Roman" w:eastAsia="Times New Roman" w:hAnsi="Times New Roman" w:cs="Times New Roman"/>
          <w:sz w:val="28"/>
          <w:szCs w:val="28"/>
        </w:rPr>
        <w:t>ведомости оценки</w:t>
      </w:r>
      <w:r w:rsidR="00C216CF">
        <w:rPr>
          <w:rFonts w:ascii="Times New Roman" w:eastAsia="Times New Roman" w:hAnsi="Times New Roman" w:cs="Times New Roman"/>
          <w:sz w:val="28"/>
          <w:szCs w:val="28"/>
        </w:rPr>
        <w:t xml:space="preserve"> конкурсных работ, выявлены победители и призеры, набравшие наибольшее количество баллов.</w:t>
      </w:r>
    </w:p>
    <w:p w:rsidR="00C216CF" w:rsidRDefault="00C216CF" w:rsidP="000D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CF" w:rsidRDefault="0010040F" w:rsidP="006643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Фоторабота в номинации «Фотография» </w:t>
      </w:r>
    </w:p>
    <w:p w:rsidR="00765329" w:rsidRDefault="0010040F" w:rsidP="006643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(обучающиеся 8-9 классов общеобразовательных организаций)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864"/>
        <w:gridCol w:w="2449"/>
        <w:gridCol w:w="1866"/>
        <w:gridCol w:w="1857"/>
      </w:tblGrid>
      <w:tr w:rsidR="0010040F" w:rsidTr="000D6A57">
        <w:trPr>
          <w:jc w:val="center"/>
        </w:trPr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10040F" w:rsidTr="000D6A57">
        <w:trPr>
          <w:jc w:val="center"/>
        </w:trPr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0040F" w:rsidRPr="000D6A57" w:rsidRDefault="000D6A57" w:rsidP="0082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Живешь на Смоленщине- будь Строителем!</w:t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0040F" w:rsidTr="000D6A57">
        <w:trPr>
          <w:jc w:val="center"/>
        </w:trPr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0D6A57" w:rsidRDefault="000D6A5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      </w:t>
            </w:r>
          </w:p>
          <w:p w:rsidR="0010040F" w:rsidRPr="000D6A57" w:rsidRDefault="000D6A57" w:rsidP="0082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 </w:t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Созидатель</w:t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0040F" w:rsidTr="000D6A57">
        <w:trPr>
          <w:jc w:val="center"/>
        </w:trPr>
        <w:tc>
          <w:tcPr>
            <w:tcW w:w="1869" w:type="dxa"/>
            <w:vAlign w:val="center"/>
          </w:tcPr>
          <w:p w:rsidR="0010040F" w:rsidRPr="000D6A57" w:rsidRDefault="0010040F" w:rsidP="0010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Сапенкова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0040F" w:rsidRPr="000D6A57" w:rsidRDefault="000D6A57" w:rsidP="0082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Трудиловская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Строим будущее</w:t>
            </w:r>
          </w:p>
        </w:tc>
        <w:tc>
          <w:tcPr>
            <w:tcW w:w="1869" w:type="dxa"/>
            <w:vAlign w:val="center"/>
          </w:tcPr>
          <w:p w:rsidR="0010040F" w:rsidRPr="000D6A57" w:rsidRDefault="00450307" w:rsidP="0010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064DF1" w:rsidRPr="00931CCA" w:rsidRDefault="0010040F" w:rsidP="00214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Фоторабота в номинации «Фотография»</w:t>
      </w:r>
      <w:r w:rsidR="00C216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(обучающиеся 1-2 курсов образовательных организаций, реализующих программы среднего профессионального образования)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1809"/>
        <w:gridCol w:w="2397"/>
        <w:gridCol w:w="1830"/>
        <w:gridCol w:w="1763"/>
      </w:tblGrid>
      <w:tr w:rsidR="0010040F" w:rsidTr="002A36BF">
        <w:trPr>
          <w:jc w:val="center"/>
        </w:trPr>
        <w:tc>
          <w:tcPr>
            <w:tcW w:w="2171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6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397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30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14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450307" w:rsidTr="002A36BF">
        <w:trPr>
          <w:jc w:val="center"/>
        </w:trPr>
        <w:tc>
          <w:tcPr>
            <w:tcW w:w="2171" w:type="dxa"/>
            <w:vAlign w:val="center"/>
          </w:tcPr>
          <w:p w:rsidR="00450307" w:rsidRDefault="00450307" w:rsidP="0082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Ельников Федор </w:t>
            </w:r>
            <w:r w:rsidR="000D6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307" w:rsidRPr="000D6A57" w:rsidRDefault="000D6A57" w:rsidP="0082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7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СОГБПОУ «Десногорский энергетический колледж»</w:t>
            </w:r>
          </w:p>
        </w:tc>
        <w:tc>
          <w:tcPr>
            <w:tcW w:w="1830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Передача опыта дуговой сварки</w:t>
            </w:r>
          </w:p>
        </w:tc>
        <w:tc>
          <w:tcPr>
            <w:tcW w:w="1814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50307" w:rsidTr="002A36BF">
        <w:trPr>
          <w:jc w:val="center"/>
        </w:trPr>
        <w:tc>
          <w:tcPr>
            <w:tcW w:w="2171" w:type="dxa"/>
            <w:vAlign w:val="center"/>
          </w:tcPr>
          <w:p w:rsidR="00450307" w:rsidRDefault="00450307" w:rsidP="0082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Шпаков Денис </w:t>
            </w:r>
          </w:p>
          <w:p w:rsidR="00450307" w:rsidRPr="000D6A57" w:rsidRDefault="000D6A57" w:rsidP="0082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7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«Верхнеднепровский технологический техникум»</w:t>
            </w:r>
          </w:p>
        </w:tc>
        <w:tc>
          <w:tcPr>
            <w:tcW w:w="1830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Будущий инженер-проектировщик</w:t>
            </w:r>
          </w:p>
        </w:tc>
        <w:tc>
          <w:tcPr>
            <w:tcW w:w="1814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50307" w:rsidTr="002A36BF">
        <w:trPr>
          <w:jc w:val="center"/>
        </w:trPr>
        <w:tc>
          <w:tcPr>
            <w:tcW w:w="2171" w:type="dxa"/>
            <w:vAlign w:val="center"/>
          </w:tcPr>
          <w:p w:rsidR="00450307" w:rsidRDefault="00450307" w:rsidP="0082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Сычева Вероника </w:t>
            </w:r>
            <w:r w:rsidR="000D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07" w:rsidRPr="000D6A57" w:rsidRDefault="000D6A57" w:rsidP="0082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="00450307" w:rsidRPr="000D6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7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ОГБПОУ «Смоленский строительный колледж»</w:t>
            </w:r>
          </w:p>
        </w:tc>
        <w:tc>
          <w:tcPr>
            <w:tcW w:w="1830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Папа может! А ведь реально мой папа!</w:t>
            </w:r>
          </w:p>
        </w:tc>
        <w:tc>
          <w:tcPr>
            <w:tcW w:w="1814" w:type="dxa"/>
            <w:vAlign w:val="center"/>
          </w:tcPr>
          <w:p w:rsidR="00450307" w:rsidRPr="000D6A57" w:rsidRDefault="00450307" w:rsidP="0045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8827A0" w:rsidRDefault="0010040F" w:rsidP="0010040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Фоторабота в номинации «Фотоколлаж» </w:t>
      </w:r>
      <w:r w:rsidR="00C216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(обучающиеся 8-9 классов общеобразовательных организаций)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916"/>
        <w:gridCol w:w="2449"/>
        <w:gridCol w:w="1863"/>
        <w:gridCol w:w="1833"/>
      </w:tblGrid>
      <w:tr w:rsidR="0010040F" w:rsidTr="00C216CF">
        <w:trPr>
          <w:jc w:val="center"/>
        </w:trPr>
        <w:tc>
          <w:tcPr>
            <w:tcW w:w="1829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6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49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3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33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10040F" w:rsidTr="00C216CF">
        <w:trPr>
          <w:jc w:val="center"/>
        </w:trPr>
        <w:tc>
          <w:tcPr>
            <w:tcW w:w="1829" w:type="dxa"/>
            <w:vAlign w:val="center"/>
          </w:tcPr>
          <w:p w:rsidR="0010040F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10040F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Янушевский Александр Константинович</w:t>
            </w:r>
          </w:p>
        </w:tc>
        <w:tc>
          <w:tcPr>
            <w:tcW w:w="2449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2A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школа №1 города Велижа»</w:t>
            </w:r>
          </w:p>
        </w:tc>
        <w:tc>
          <w:tcPr>
            <w:tcW w:w="1863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Мы построим новый дом</w:t>
            </w:r>
          </w:p>
        </w:tc>
        <w:tc>
          <w:tcPr>
            <w:tcW w:w="1833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0040F" w:rsidTr="00C216CF">
        <w:trPr>
          <w:jc w:val="center"/>
        </w:trPr>
        <w:tc>
          <w:tcPr>
            <w:tcW w:w="1829" w:type="dxa"/>
            <w:vAlign w:val="center"/>
          </w:tcPr>
          <w:p w:rsidR="0010040F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10040F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Лищук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449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№33» города Смоленска</w:t>
            </w:r>
          </w:p>
        </w:tc>
        <w:tc>
          <w:tcPr>
            <w:tcW w:w="1863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Осторожно! Строительство в объективе</w:t>
            </w:r>
          </w:p>
        </w:tc>
        <w:tc>
          <w:tcPr>
            <w:tcW w:w="1833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0040F" w:rsidTr="00C216CF">
        <w:trPr>
          <w:jc w:val="center"/>
        </w:trPr>
        <w:tc>
          <w:tcPr>
            <w:tcW w:w="1829" w:type="dxa"/>
            <w:vAlign w:val="center"/>
          </w:tcPr>
          <w:p w:rsidR="0010040F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10040F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Ананьков Максим Сергеевич</w:t>
            </w:r>
          </w:p>
        </w:tc>
        <w:tc>
          <w:tcPr>
            <w:tcW w:w="2449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 города Рудня»</w:t>
            </w:r>
          </w:p>
        </w:tc>
        <w:tc>
          <w:tcPr>
            <w:tcW w:w="1863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Живешь на Смоленщине- будь Строителем!</w:t>
            </w:r>
          </w:p>
        </w:tc>
        <w:tc>
          <w:tcPr>
            <w:tcW w:w="1833" w:type="dxa"/>
            <w:vAlign w:val="center"/>
          </w:tcPr>
          <w:p w:rsidR="0010040F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AB7884" w:rsidRPr="00931CCA" w:rsidRDefault="0010040F" w:rsidP="00DA7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Фоторабота в номинации «Фотоколлаж» </w:t>
      </w:r>
      <w:r w:rsidR="00C216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(обучающиеся 1-2 курсов образовательных организаций, реализующих программы среднего профессионального образования)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1863"/>
        <w:gridCol w:w="2289"/>
        <w:gridCol w:w="1981"/>
        <w:gridCol w:w="1621"/>
      </w:tblGrid>
      <w:tr w:rsidR="0010040F" w:rsidTr="002A36BF">
        <w:trPr>
          <w:jc w:val="center"/>
        </w:trPr>
        <w:tc>
          <w:tcPr>
            <w:tcW w:w="2136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63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289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1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21" w:type="dxa"/>
            <w:vAlign w:val="center"/>
          </w:tcPr>
          <w:p w:rsidR="0010040F" w:rsidRPr="00931CCA" w:rsidRDefault="0010040F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CA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0D6A57" w:rsidTr="002A36BF">
        <w:trPr>
          <w:jc w:val="center"/>
        </w:trPr>
        <w:tc>
          <w:tcPr>
            <w:tcW w:w="2136" w:type="dxa"/>
            <w:vMerge w:val="restart"/>
            <w:vAlign w:val="center"/>
          </w:tcPr>
          <w:p w:rsidR="000D6A57" w:rsidRDefault="000D6A57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6A57" w:rsidRDefault="000D6A57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D6A57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Русский Даниэль Владимирович</w:t>
            </w:r>
          </w:p>
        </w:tc>
        <w:tc>
          <w:tcPr>
            <w:tcW w:w="2289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98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Профессионалы будущего</w:t>
            </w:r>
          </w:p>
        </w:tc>
        <w:tc>
          <w:tcPr>
            <w:tcW w:w="162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D6A57" w:rsidTr="002A36BF">
        <w:trPr>
          <w:jc w:val="center"/>
        </w:trPr>
        <w:tc>
          <w:tcPr>
            <w:tcW w:w="2136" w:type="dxa"/>
            <w:vMerge/>
            <w:vAlign w:val="center"/>
          </w:tcPr>
          <w:p w:rsidR="000D6A57" w:rsidRDefault="000D6A57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D6A57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2289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ОГБПОУ СОТА</w:t>
            </w:r>
          </w:p>
        </w:tc>
        <w:tc>
          <w:tcPr>
            <w:tcW w:w="198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Электрик глазами обывателя</w:t>
            </w:r>
          </w:p>
        </w:tc>
        <w:tc>
          <w:tcPr>
            <w:tcW w:w="162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D6A57" w:rsidTr="002A36BF">
        <w:trPr>
          <w:jc w:val="center"/>
        </w:trPr>
        <w:tc>
          <w:tcPr>
            <w:tcW w:w="2136" w:type="dxa"/>
            <w:vMerge/>
            <w:vAlign w:val="center"/>
          </w:tcPr>
          <w:p w:rsidR="000D6A57" w:rsidRDefault="000D6A57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D6A57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Щебленкова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Кирилловна</w:t>
            </w:r>
          </w:p>
        </w:tc>
        <w:tc>
          <w:tcPr>
            <w:tcW w:w="2289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ОГБПОУ «Смоленский строительный колледж»</w:t>
            </w:r>
          </w:p>
        </w:tc>
        <w:tc>
          <w:tcPr>
            <w:tcW w:w="198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Профессия Прикладная геодезия-основа строительства</w:t>
            </w:r>
          </w:p>
        </w:tc>
        <w:tc>
          <w:tcPr>
            <w:tcW w:w="162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D6A57" w:rsidTr="002A36BF">
        <w:trPr>
          <w:jc w:val="center"/>
        </w:trPr>
        <w:tc>
          <w:tcPr>
            <w:tcW w:w="2136" w:type="dxa"/>
            <w:vAlign w:val="center"/>
          </w:tcPr>
          <w:p w:rsidR="000D6A57" w:rsidRDefault="000D6A57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0D6A57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Ильющенкова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89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ОГБПОУ «Смоленский строительный колледж»</w:t>
            </w:r>
          </w:p>
        </w:tc>
        <w:tc>
          <w:tcPr>
            <w:tcW w:w="198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Перерождение колледжа!</w:t>
            </w:r>
          </w:p>
        </w:tc>
        <w:tc>
          <w:tcPr>
            <w:tcW w:w="162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0D6A57" w:rsidTr="002A36BF">
        <w:trPr>
          <w:jc w:val="center"/>
        </w:trPr>
        <w:tc>
          <w:tcPr>
            <w:tcW w:w="2136" w:type="dxa"/>
            <w:vAlign w:val="center"/>
          </w:tcPr>
          <w:p w:rsidR="000D6A57" w:rsidRDefault="000D6A57" w:rsidP="002A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0D6A57" w:rsidRPr="000D6A57" w:rsidRDefault="000D6A57" w:rsidP="000D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289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0D6A5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198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Я в строителю пойду - пусть меня научат</w:t>
            </w:r>
          </w:p>
        </w:tc>
        <w:tc>
          <w:tcPr>
            <w:tcW w:w="1621" w:type="dxa"/>
            <w:vAlign w:val="center"/>
          </w:tcPr>
          <w:p w:rsidR="000D6A57" w:rsidRPr="000D6A57" w:rsidRDefault="000D6A57" w:rsidP="002A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2A36BF" w:rsidRPr="002A36BF" w:rsidRDefault="002A36BF" w:rsidP="00573A05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sectPr w:rsidR="002A36BF" w:rsidRPr="002A36BF" w:rsidSect="002A36BF">
      <w:pgSz w:w="11906" w:h="16838"/>
      <w:pgMar w:top="540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745"/>
    <w:multiLevelType w:val="hybridMultilevel"/>
    <w:tmpl w:val="CA5E0E72"/>
    <w:lvl w:ilvl="0" w:tplc="9E50D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395D"/>
    <w:multiLevelType w:val="hybridMultilevel"/>
    <w:tmpl w:val="0804DF12"/>
    <w:lvl w:ilvl="0" w:tplc="B07896F0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69F0D7A"/>
    <w:multiLevelType w:val="hybridMultilevel"/>
    <w:tmpl w:val="5D723800"/>
    <w:lvl w:ilvl="0" w:tplc="9E50D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7749"/>
    <w:multiLevelType w:val="hybridMultilevel"/>
    <w:tmpl w:val="F1167A26"/>
    <w:lvl w:ilvl="0" w:tplc="7CF2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E"/>
    <w:rsid w:val="000074B1"/>
    <w:rsid w:val="00032F6E"/>
    <w:rsid w:val="0003424F"/>
    <w:rsid w:val="00043BA9"/>
    <w:rsid w:val="00053858"/>
    <w:rsid w:val="00064DF1"/>
    <w:rsid w:val="000673FE"/>
    <w:rsid w:val="000677E4"/>
    <w:rsid w:val="00077F57"/>
    <w:rsid w:val="00093204"/>
    <w:rsid w:val="000A3057"/>
    <w:rsid w:val="000A32AB"/>
    <w:rsid w:val="000D0A0F"/>
    <w:rsid w:val="000D570A"/>
    <w:rsid w:val="000D6A57"/>
    <w:rsid w:val="000E0CE5"/>
    <w:rsid w:val="000E65D2"/>
    <w:rsid w:val="0010040F"/>
    <w:rsid w:val="0012699B"/>
    <w:rsid w:val="00126F9B"/>
    <w:rsid w:val="00147F53"/>
    <w:rsid w:val="00150056"/>
    <w:rsid w:val="00152117"/>
    <w:rsid w:val="001541CA"/>
    <w:rsid w:val="001635A0"/>
    <w:rsid w:val="00165A04"/>
    <w:rsid w:val="00167A06"/>
    <w:rsid w:val="00167F0C"/>
    <w:rsid w:val="001802BC"/>
    <w:rsid w:val="00183921"/>
    <w:rsid w:val="001E6713"/>
    <w:rsid w:val="001F01AF"/>
    <w:rsid w:val="00214C12"/>
    <w:rsid w:val="0023065C"/>
    <w:rsid w:val="00244329"/>
    <w:rsid w:val="00245874"/>
    <w:rsid w:val="00251FC0"/>
    <w:rsid w:val="00263348"/>
    <w:rsid w:val="0026550E"/>
    <w:rsid w:val="002A0A98"/>
    <w:rsid w:val="002A36BF"/>
    <w:rsid w:val="002A69B8"/>
    <w:rsid w:val="002D6E4B"/>
    <w:rsid w:val="002E4B43"/>
    <w:rsid w:val="00321384"/>
    <w:rsid w:val="00342CDC"/>
    <w:rsid w:val="0036377D"/>
    <w:rsid w:val="00363EBF"/>
    <w:rsid w:val="00371C16"/>
    <w:rsid w:val="00385275"/>
    <w:rsid w:val="003A3C22"/>
    <w:rsid w:val="003A6217"/>
    <w:rsid w:val="003C5A69"/>
    <w:rsid w:val="003D4AC1"/>
    <w:rsid w:val="00403576"/>
    <w:rsid w:val="004447B0"/>
    <w:rsid w:val="004447C2"/>
    <w:rsid w:val="004465BE"/>
    <w:rsid w:val="00446E4B"/>
    <w:rsid w:val="00450307"/>
    <w:rsid w:val="00452467"/>
    <w:rsid w:val="00463063"/>
    <w:rsid w:val="00463FA7"/>
    <w:rsid w:val="00477885"/>
    <w:rsid w:val="00477C2B"/>
    <w:rsid w:val="004D3568"/>
    <w:rsid w:val="004D41FD"/>
    <w:rsid w:val="004E2B8C"/>
    <w:rsid w:val="00502C02"/>
    <w:rsid w:val="00521068"/>
    <w:rsid w:val="005457DD"/>
    <w:rsid w:val="00546C6F"/>
    <w:rsid w:val="00550ECE"/>
    <w:rsid w:val="00551AC5"/>
    <w:rsid w:val="00556410"/>
    <w:rsid w:val="00573A05"/>
    <w:rsid w:val="00596404"/>
    <w:rsid w:val="005C0D58"/>
    <w:rsid w:val="005D4BD4"/>
    <w:rsid w:val="005E39BF"/>
    <w:rsid w:val="005F0E4F"/>
    <w:rsid w:val="005F39D9"/>
    <w:rsid w:val="00607DCA"/>
    <w:rsid w:val="00625D4B"/>
    <w:rsid w:val="00642AE8"/>
    <w:rsid w:val="006575D3"/>
    <w:rsid w:val="006576CD"/>
    <w:rsid w:val="00664337"/>
    <w:rsid w:val="00677487"/>
    <w:rsid w:val="006B2A35"/>
    <w:rsid w:val="006B39FF"/>
    <w:rsid w:val="006B7C88"/>
    <w:rsid w:val="006E1A19"/>
    <w:rsid w:val="006F71E3"/>
    <w:rsid w:val="006F7588"/>
    <w:rsid w:val="0070511D"/>
    <w:rsid w:val="0072272C"/>
    <w:rsid w:val="0073034E"/>
    <w:rsid w:val="00736F4E"/>
    <w:rsid w:val="00752CBD"/>
    <w:rsid w:val="00760443"/>
    <w:rsid w:val="00765329"/>
    <w:rsid w:val="0076737C"/>
    <w:rsid w:val="00775329"/>
    <w:rsid w:val="0077657A"/>
    <w:rsid w:val="007873E1"/>
    <w:rsid w:val="007A004A"/>
    <w:rsid w:val="007D1CB9"/>
    <w:rsid w:val="007D5788"/>
    <w:rsid w:val="007E47DF"/>
    <w:rsid w:val="00820068"/>
    <w:rsid w:val="00821B67"/>
    <w:rsid w:val="008226A6"/>
    <w:rsid w:val="00846328"/>
    <w:rsid w:val="00856F4C"/>
    <w:rsid w:val="0086388D"/>
    <w:rsid w:val="0086436C"/>
    <w:rsid w:val="00877B4B"/>
    <w:rsid w:val="00882466"/>
    <w:rsid w:val="008827A0"/>
    <w:rsid w:val="00882A0E"/>
    <w:rsid w:val="008C0644"/>
    <w:rsid w:val="008E055C"/>
    <w:rsid w:val="008E6742"/>
    <w:rsid w:val="00910C10"/>
    <w:rsid w:val="009248AA"/>
    <w:rsid w:val="00931CCA"/>
    <w:rsid w:val="00937249"/>
    <w:rsid w:val="00973FB5"/>
    <w:rsid w:val="009938BB"/>
    <w:rsid w:val="0099571D"/>
    <w:rsid w:val="00996EDA"/>
    <w:rsid w:val="009A7997"/>
    <w:rsid w:val="009B1D67"/>
    <w:rsid w:val="009C59D7"/>
    <w:rsid w:val="009C7BE9"/>
    <w:rsid w:val="009E2FE5"/>
    <w:rsid w:val="009F523F"/>
    <w:rsid w:val="00A01A91"/>
    <w:rsid w:val="00A02173"/>
    <w:rsid w:val="00A2018B"/>
    <w:rsid w:val="00A3497E"/>
    <w:rsid w:val="00A47C0C"/>
    <w:rsid w:val="00A50941"/>
    <w:rsid w:val="00A63682"/>
    <w:rsid w:val="00A743FD"/>
    <w:rsid w:val="00A82088"/>
    <w:rsid w:val="00A90148"/>
    <w:rsid w:val="00A96329"/>
    <w:rsid w:val="00AA6DE1"/>
    <w:rsid w:val="00AB7884"/>
    <w:rsid w:val="00AC23E0"/>
    <w:rsid w:val="00AD09C3"/>
    <w:rsid w:val="00AD34D3"/>
    <w:rsid w:val="00AE2A27"/>
    <w:rsid w:val="00AE53B7"/>
    <w:rsid w:val="00B04B72"/>
    <w:rsid w:val="00B06334"/>
    <w:rsid w:val="00B13A22"/>
    <w:rsid w:val="00B14DCA"/>
    <w:rsid w:val="00B21F99"/>
    <w:rsid w:val="00B25530"/>
    <w:rsid w:val="00B360A7"/>
    <w:rsid w:val="00B44D3B"/>
    <w:rsid w:val="00B47DE6"/>
    <w:rsid w:val="00B8127B"/>
    <w:rsid w:val="00B93A69"/>
    <w:rsid w:val="00BA3A93"/>
    <w:rsid w:val="00BB7DC0"/>
    <w:rsid w:val="00BC6A80"/>
    <w:rsid w:val="00BC761E"/>
    <w:rsid w:val="00BD6D02"/>
    <w:rsid w:val="00C030ED"/>
    <w:rsid w:val="00C1751C"/>
    <w:rsid w:val="00C216CF"/>
    <w:rsid w:val="00C23F3C"/>
    <w:rsid w:val="00C87EDE"/>
    <w:rsid w:val="00C909F6"/>
    <w:rsid w:val="00CC02B3"/>
    <w:rsid w:val="00CC0B55"/>
    <w:rsid w:val="00CD3D9A"/>
    <w:rsid w:val="00D078AC"/>
    <w:rsid w:val="00D10FAC"/>
    <w:rsid w:val="00D119FF"/>
    <w:rsid w:val="00D11A54"/>
    <w:rsid w:val="00D15794"/>
    <w:rsid w:val="00D21F3B"/>
    <w:rsid w:val="00D24902"/>
    <w:rsid w:val="00D41309"/>
    <w:rsid w:val="00D47042"/>
    <w:rsid w:val="00DA6066"/>
    <w:rsid w:val="00DA7178"/>
    <w:rsid w:val="00DB5A38"/>
    <w:rsid w:val="00DE5EB2"/>
    <w:rsid w:val="00DF759C"/>
    <w:rsid w:val="00E03E52"/>
    <w:rsid w:val="00E34766"/>
    <w:rsid w:val="00E61E19"/>
    <w:rsid w:val="00E8681E"/>
    <w:rsid w:val="00EA1B14"/>
    <w:rsid w:val="00EA4ACF"/>
    <w:rsid w:val="00EB2640"/>
    <w:rsid w:val="00EC178F"/>
    <w:rsid w:val="00ED5B3E"/>
    <w:rsid w:val="00EE5821"/>
    <w:rsid w:val="00F26743"/>
    <w:rsid w:val="00F46F03"/>
    <w:rsid w:val="00F51DC0"/>
    <w:rsid w:val="00F53690"/>
    <w:rsid w:val="00FB44CD"/>
    <w:rsid w:val="00FB5221"/>
    <w:rsid w:val="00FE03FE"/>
    <w:rsid w:val="00FE37A0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5A34-9EC4-4615-968E-11B3A0A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0F"/>
  </w:style>
  <w:style w:type="paragraph" w:styleId="1">
    <w:name w:val="heading 1"/>
    <w:basedOn w:val="a"/>
    <w:link w:val="10"/>
    <w:uiPriority w:val="9"/>
    <w:qFormat/>
    <w:rsid w:val="00910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42"/>
    <w:pPr>
      <w:ind w:left="720"/>
      <w:contextualSpacing/>
    </w:pPr>
  </w:style>
  <w:style w:type="table" w:styleId="a4">
    <w:name w:val="Table Grid"/>
    <w:basedOn w:val="a1"/>
    <w:uiPriority w:val="39"/>
    <w:rsid w:val="0044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5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A7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0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ркц3</dc:creator>
  <cp:keywords/>
  <dc:description/>
  <cp:lastModifiedBy>ркц2</cp:lastModifiedBy>
  <cp:revision>3</cp:revision>
  <cp:lastPrinted>2020-12-28T08:32:00Z</cp:lastPrinted>
  <dcterms:created xsi:type="dcterms:W3CDTF">2023-05-11T09:19:00Z</dcterms:created>
  <dcterms:modified xsi:type="dcterms:W3CDTF">2023-05-11T12:02:00Z</dcterms:modified>
</cp:coreProperties>
</file>